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3F663" w14:textId="50EFC41F" w:rsidR="009B2F4E" w:rsidRDefault="00A3129A" w:rsidP="00B641F9">
      <w:pPr>
        <w:spacing w:after="40"/>
        <w:rPr>
          <w:sz w:val="22"/>
        </w:rPr>
      </w:pPr>
      <w:r>
        <w:rPr>
          <w:noProof/>
          <w:sz w:val="22"/>
        </w:rPr>
        <w:drawing>
          <wp:inline distT="0" distB="0" distL="0" distR="0" wp14:anchorId="1943C623" wp14:editId="3C829374">
            <wp:extent cx="3305175" cy="581195"/>
            <wp:effectExtent l="0" t="0" r="0" b="9525"/>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3399997" cy="597869"/>
                    </a:xfrm>
                    <a:prstGeom prst="rect">
                      <a:avLst/>
                    </a:prstGeom>
                  </pic:spPr>
                </pic:pic>
              </a:graphicData>
            </a:graphic>
          </wp:inline>
        </w:drawing>
      </w:r>
    </w:p>
    <w:p w14:paraId="31D9A286" w14:textId="48C04B45" w:rsidR="009B2F4E" w:rsidRPr="00D12FEC" w:rsidRDefault="009B2F4E">
      <w:pPr>
        <w:tabs>
          <w:tab w:val="right" w:pos="11160"/>
        </w:tabs>
        <w:rPr>
          <w:sz w:val="18"/>
        </w:rPr>
        <w:sectPr w:rsidR="009B2F4E" w:rsidRPr="00D12FEC" w:rsidSect="00B641F9">
          <w:type w:val="continuous"/>
          <w:pgSz w:w="12240" w:h="15840" w:code="1"/>
          <w:pgMar w:top="576" w:right="720" w:bottom="1008" w:left="720" w:header="432" w:footer="432" w:gutter="0"/>
          <w:cols w:space="720"/>
        </w:sectPr>
      </w:pPr>
    </w:p>
    <w:p w14:paraId="52D0A611" w14:textId="7653FF0C" w:rsidR="00611E7B" w:rsidRDefault="00611E7B" w:rsidP="00611E7B">
      <w:pPr>
        <w:pStyle w:val="head1"/>
        <w:spacing w:before="0" w:after="0" w:line="240" w:lineRule="auto"/>
        <w:rPr>
          <w:rFonts w:ascii="Arial" w:hAnsi="Arial" w:cs="Arial"/>
          <w:b w:val="0"/>
          <w:i/>
          <w:sz w:val="20"/>
        </w:rPr>
      </w:pPr>
    </w:p>
    <w:p w14:paraId="297FB298" w14:textId="77777777" w:rsidR="00611E7B" w:rsidRDefault="00611E7B" w:rsidP="00611E7B">
      <w:pPr>
        <w:pStyle w:val="head1"/>
        <w:spacing w:before="0" w:after="0" w:line="240" w:lineRule="auto"/>
        <w:rPr>
          <w:rFonts w:ascii="Arial" w:hAnsi="Arial" w:cs="Arial"/>
          <w:b w:val="0"/>
          <w:sz w:val="20"/>
        </w:rPr>
      </w:pPr>
    </w:p>
    <w:p w14:paraId="22F33196" w14:textId="77777777" w:rsidR="00611E7B" w:rsidRDefault="00611E7B" w:rsidP="00611E7B">
      <w:pPr>
        <w:pStyle w:val="head1"/>
        <w:spacing w:before="0" w:after="0" w:line="240" w:lineRule="auto"/>
        <w:rPr>
          <w:rFonts w:ascii="Arial" w:hAnsi="Arial" w:cs="Arial"/>
          <w:b w:val="0"/>
          <w:sz w:val="20"/>
        </w:rPr>
      </w:pPr>
    </w:p>
    <w:p w14:paraId="66C1FC17" w14:textId="77777777" w:rsidR="00611E7B" w:rsidRDefault="00611E7B" w:rsidP="00611E7B">
      <w:pPr>
        <w:pStyle w:val="head1"/>
        <w:spacing w:before="0" w:after="0" w:line="240" w:lineRule="auto"/>
        <w:rPr>
          <w:rFonts w:ascii="Arial" w:hAnsi="Arial" w:cs="Arial"/>
          <w:b w:val="0"/>
          <w:sz w:val="20"/>
        </w:rPr>
      </w:pPr>
      <w:r>
        <w:rPr>
          <w:rFonts w:ascii="Arial" w:hAnsi="Arial" w:cs="Arial"/>
          <w:b w:val="0"/>
          <w:sz w:val="20"/>
        </w:rPr>
        <w:t>For Immediate Release</w:t>
      </w:r>
    </w:p>
    <w:p w14:paraId="3AF0EBD4" w14:textId="15B5246B" w:rsidR="00611E7B" w:rsidRDefault="00EF6D9E" w:rsidP="00611E7B">
      <w:pPr>
        <w:tabs>
          <w:tab w:val="left" w:pos="6570"/>
          <w:tab w:val="left" w:pos="6660"/>
        </w:tabs>
        <w:rPr>
          <w:rFonts w:cs="Arial"/>
        </w:rPr>
      </w:pPr>
      <w:r>
        <w:rPr>
          <w:rFonts w:cs="Arial"/>
        </w:rPr>
        <w:t>April</w:t>
      </w:r>
      <w:r w:rsidR="00611E7B">
        <w:rPr>
          <w:rFonts w:cs="Arial"/>
        </w:rPr>
        <w:t xml:space="preserve"> 20</w:t>
      </w:r>
      <w:r w:rsidR="00F72312">
        <w:rPr>
          <w:rFonts w:cs="Arial"/>
        </w:rPr>
        <w:t>2</w:t>
      </w:r>
      <w:r w:rsidR="00812697">
        <w:rPr>
          <w:rFonts w:cs="Arial"/>
        </w:rPr>
        <w:t>2</w:t>
      </w:r>
      <w:r w:rsidR="00611E7B">
        <w:rPr>
          <w:rFonts w:cs="Arial"/>
        </w:rPr>
        <w:t xml:space="preserve">                                                   </w:t>
      </w:r>
      <w:r w:rsidR="00611E7B">
        <w:rPr>
          <w:rFonts w:cs="Arial"/>
        </w:rPr>
        <w:tab/>
      </w:r>
    </w:p>
    <w:p w14:paraId="4793E5F4" w14:textId="0CE5B68E" w:rsidR="00611E7B" w:rsidRPr="008665B6" w:rsidRDefault="00074392" w:rsidP="00611E7B">
      <w:pPr>
        <w:tabs>
          <w:tab w:val="left" w:pos="6570"/>
          <w:tab w:val="left" w:pos="6660"/>
        </w:tabs>
        <w:jc w:val="right"/>
        <w:rPr>
          <w:rFonts w:cs="Arial"/>
        </w:rPr>
      </w:pPr>
      <w:r w:rsidRPr="008665B6">
        <w:rPr>
          <w:rFonts w:cs="Arial"/>
        </w:rPr>
        <w:t>Contact:</w:t>
      </w:r>
      <w:r w:rsidR="00611E7B" w:rsidRPr="008665B6">
        <w:rPr>
          <w:rFonts w:cs="Arial"/>
        </w:rPr>
        <w:t xml:space="preserve"> Michelle Nemeth</w:t>
      </w:r>
    </w:p>
    <w:p w14:paraId="0FE9957D" w14:textId="2ED3BC19" w:rsidR="00611E7B" w:rsidRPr="008665B6" w:rsidRDefault="00611E7B" w:rsidP="00611E7B">
      <w:pPr>
        <w:tabs>
          <w:tab w:val="left" w:pos="6570"/>
          <w:tab w:val="left" w:pos="6660"/>
        </w:tabs>
        <w:jc w:val="right"/>
        <w:rPr>
          <w:rFonts w:cs="Arial"/>
        </w:rPr>
      </w:pPr>
      <w:r w:rsidRPr="008665B6">
        <w:rPr>
          <w:rFonts w:cs="Arial"/>
        </w:rPr>
        <w:t xml:space="preserve">                                                                                  Phone: </w:t>
      </w:r>
      <w:r w:rsidR="00FC2963" w:rsidRPr="008665B6">
        <w:rPr>
          <w:rFonts w:cs="Arial"/>
        </w:rPr>
        <w:t xml:space="preserve">+1 </w:t>
      </w:r>
      <w:r w:rsidRPr="008665B6">
        <w:rPr>
          <w:rFonts w:cs="Arial"/>
        </w:rPr>
        <w:t>860</w:t>
      </w:r>
      <w:r w:rsidR="00FC2963" w:rsidRPr="008665B6">
        <w:rPr>
          <w:rFonts w:cs="Arial"/>
        </w:rPr>
        <w:t>.</w:t>
      </w:r>
      <w:r w:rsidRPr="008665B6">
        <w:rPr>
          <w:rFonts w:cs="Arial"/>
        </w:rPr>
        <w:t>875</w:t>
      </w:r>
      <w:r w:rsidR="00FC2963" w:rsidRPr="008665B6">
        <w:rPr>
          <w:rFonts w:cs="Arial"/>
        </w:rPr>
        <w:t>.</w:t>
      </w:r>
      <w:r w:rsidRPr="008665B6">
        <w:rPr>
          <w:rFonts w:cs="Arial"/>
        </w:rPr>
        <w:t>5006</w:t>
      </w:r>
    </w:p>
    <w:p w14:paraId="0F1899B4" w14:textId="5A62F175" w:rsidR="00611E7B" w:rsidRPr="008665B6" w:rsidRDefault="00611E7B" w:rsidP="00611E7B">
      <w:pPr>
        <w:tabs>
          <w:tab w:val="left" w:pos="5310"/>
        </w:tabs>
        <w:jc w:val="right"/>
        <w:rPr>
          <w:rFonts w:cs="Arial"/>
        </w:rPr>
      </w:pPr>
      <w:r w:rsidRPr="008665B6">
        <w:rPr>
          <w:rFonts w:cs="Arial"/>
        </w:rPr>
        <w:t xml:space="preserve">                                                                                      Fax: </w:t>
      </w:r>
      <w:r w:rsidR="00FC2963" w:rsidRPr="008665B6">
        <w:rPr>
          <w:rFonts w:cs="Arial"/>
        </w:rPr>
        <w:t xml:space="preserve">+1 </w:t>
      </w:r>
      <w:r w:rsidRPr="008665B6">
        <w:rPr>
          <w:rFonts w:cs="Arial"/>
        </w:rPr>
        <w:t>860</w:t>
      </w:r>
      <w:r w:rsidR="00FC2963" w:rsidRPr="008665B6">
        <w:rPr>
          <w:rFonts w:cs="Arial"/>
        </w:rPr>
        <w:t>.</w:t>
      </w:r>
      <w:r w:rsidRPr="008665B6">
        <w:rPr>
          <w:rFonts w:cs="Arial"/>
        </w:rPr>
        <w:t>872</w:t>
      </w:r>
      <w:r w:rsidR="00FC2963" w:rsidRPr="008665B6">
        <w:rPr>
          <w:rFonts w:cs="Arial"/>
        </w:rPr>
        <w:t>.</w:t>
      </w:r>
      <w:r w:rsidRPr="008665B6">
        <w:rPr>
          <w:rFonts w:cs="Arial"/>
        </w:rPr>
        <w:t>1565</w:t>
      </w:r>
    </w:p>
    <w:p w14:paraId="3DCD5832" w14:textId="77777777" w:rsidR="00611E7B" w:rsidRPr="008665B6" w:rsidRDefault="00611E7B" w:rsidP="00611E7B">
      <w:pPr>
        <w:tabs>
          <w:tab w:val="left" w:pos="5310"/>
        </w:tabs>
        <w:jc w:val="right"/>
        <w:rPr>
          <w:rFonts w:cs="Arial"/>
        </w:rPr>
      </w:pPr>
      <w:r w:rsidRPr="008665B6">
        <w:rPr>
          <w:rFonts w:cs="Arial"/>
        </w:rPr>
        <w:t xml:space="preserve">                                                                        </w:t>
      </w:r>
      <w:hyperlink r:id="rId12" w:history="1">
        <w:r w:rsidRPr="008665B6">
          <w:rPr>
            <w:rStyle w:val="Hyperlink"/>
            <w:rFonts w:cs="Arial"/>
          </w:rPr>
          <w:t>Michellen@mastercam.com</w:t>
        </w:r>
      </w:hyperlink>
    </w:p>
    <w:p w14:paraId="09BD4CC9" w14:textId="77777777" w:rsidR="00611E7B" w:rsidRPr="008665B6" w:rsidRDefault="00611E7B" w:rsidP="00611E7B">
      <w:pPr>
        <w:tabs>
          <w:tab w:val="left" w:pos="5310"/>
        </w:tabs>
        <w:jc w:val="right"/>
        <w:rPr>
          <w:rFonts w:cs="Arial"/>
        </w:rPr>
      </w:pPr>
    </w:p>
    <w:p w14:paraId="3E376D99" w14:textId="77777777" w:rsidR="00611E7B" w:rsidRPr="008665B6" w:rsidRDefault="00611E7B" w:rsidP="00611E7B">
      <w:pPr>
        <w:tabs>
          <w:tab w:val="left" w:pos="5760"/>
        </w:tabs>
      </w:pPr>
      <w:r w:rsidRPr="008665B6">
        <w:rPr>
          <w:rFonts w:cs="Arial"/>
        </w:rPr>
        <w:tab/>
      </w:r>
    </w:p>
    <w:p w14:paraId="5CD478A8" w14:textId="77777777" w:rsidR="00493F2C" w:rsidRPr="008665B6" w:rsidRDefault="00493F2C" w:rsidP="00493F2C">
      <w:pPr>
        <w:tabs>
          <w:tab w:val="left" w:pos="5760"/>
        </w:tabs>
      </w:pPr>
      <w:r w:rsidRPr="008665B6">
        <w:rPr>
          <w:rFonts w:cs="Arial"/>
        </w:rPr>
        <w:tab/>
      </w:r>
    </w:p>
    <w:p w14:paraId="2404746C" w14:textId="6CFABDD8" w:rsidR="00697D3A" w:rsidRPr="0017437E" w:rsidRDefault="00E77576" w:rsidP="00697D3A">
      <w:pPr>
        <w:jc w:val="center"/>
        <w:rPr>
          <w:b/>
          <w:sz w:val="24"/>
        </w:rPr>
      </w:pPr>
      <w:r>
        <w:rPr>
          <w:b/>
          <w:sz w:val="24"/>
        </w:rPr>
        <w:t xml:space="preserve">Correction Notice: </w:t>
      </w:r>
      <w:r w:rsidR="0017437E" w:rsidRPr="0017437E">
        <w:rPr>
          <w:b/>
          <w:sz w:val="24"/>
        </w:rPr>
        <w:t xml:space="preserve">CNC Software, LLC </w:t>
      </w:r>
      <w:r>
        <w:rPr>
          <w:b/>
          <w:sz w:val="24"/>
        </w:rPr>
        <w:t xml:space="preserve">Establishes Mastercam UK </w:t>
      </w:r>
      <w:r>
        <w:rPr>
          <w:b/>
          <w:sz w:val="24"/>
        </w:rPr>
        <w:br/>
        <w:t>Upon Closing of</w:t>
      </w:r>
      <w:r w:rsidR="0017437E" w:rsidRPr="0017437E">
        <w:rPr>
          <w:b/>
          <w:sz w:val="24"/>
        </w:rPr>
        <w:t xml:space="preserve"> 4D Enginee</w:t>
      </w:r>
      <w:r w:rsidR="0017437E">
        <w:rPr>
          <w:b/>
          <w:sz w:val="24"/>
        </w:rPr>
        <w:t>ring Ltd.</w:t>
      </w:r>
    </w:p>
    <w:p w14:paraId="59F31E89" w14:textId="77777777" w:rsidR="00697D3A" w:rsidRPr="0017437E" w:rsidRDefault="00697D3A" w:rsidP="00697D3A">
      <w:pPr>
        <w:spacing w:line="480" w:lineRule="auto"/>
        <w:jc w:val="center"/>
        <w:rPr>
          <w:b/>
        </w:rPr>
      </w:pPr>
    </w:p>
    <w:p w14:paraId="09CC9CF7" w14:textId="40B43A09" w:rsidR="003C3EC0" w:rsidRDefault="00E77576" w:rsidP="003C3EC0">
      <w:pPr>
        <w:spacing w:line="480" w:lineRule="auto"/>
        <w:rPr>
          <w:rFonts w:cs="Arial"/>
        </w:rPr>
      </w:pPr>
      <w:r>
        <w:rPr>
          <w:rFonts w:cs="Arial"/>
        </w:rPr>
        <w:t>April</w:t>
      </w:r>
      <w:r w:rsidR="00697D3A" w:rsidRPr="00E50B2D">
        <w:rPr>
          <w:rFonts w:cs="Arial"/>
        </w:rPr>
        <w:t xml:space="preserve"> </w:t>
      </w:r>
      <w:r>
        <w:rPr>
          <w:rFonts w:cs="Arial"/>
        </w:rPr>
        <w:t>4</w:t>
      </w:r>
      <w:r w:rsidR="00697D3A" w:rsidRPr="00E50B2D">
        <w:rPr>
          <w:rFonts w:cs="Arial"/>
        </w:rPr>
        <w:t>, 202</w:t>
      </w:r>
      <w:r w:rsidR="000A2ABC">
        <w:rPr>
          <w:rFonts w:cs="Arial"/>
        </w:rPr>
        <w:t>2</w:t>
      </w:r>
      <w:r w:rsidR="00697D3A" w:rsidRPr="00E50B2D">
        <w:rPr>
          <w:rFonts w:cs="Arial"/>
        </w:rPr>
        <w:t xml:space="preserve"> (Tolland, Conn.)  </w:t>
      </w:r>
      <w:r w:rsidR="00697D3A" w:rsidRPr="00493F2C">
        <w:t xml:space="preserve">– </w:t>
      </w:r>
      <w:r w:rsidR="003C3EC0" w:rsidRPr="003C3EC0">
        <w:rPr>
          <w:rFonts w:cs="Arial"/>
        </w:rPr>
        <w:t>CNC Software, LLC, the developers of Mastercam, announced that with the closing of Reseller, 4D Engineering, Ltd., the United Kingdom region will now be supported by the new business entity, Mastercam UK</w:t>
      </w:r>
      <w:r w:rsidR="003C3EC0">
        <w:rPr>
          <w:rFonts w:cs="Arial"/>
        </w:rPr>
        <w:t>.</w:t>
      </w:r>
    </w:p>
    <w:p w14:paraId="5D233346" w14:textId="77777777" w:rsidR="003C3EC0" w:rsidRPr="003C3EC0" w:rsidRDefault="003C3EC0" w:rsidP="003C3EC0">
      <w:pPr>
        <w:spacing w:line="480" w:lineRule="auto"/>
        <w:rPr>
          <w:rFonts w:cs="Arial"/>
        </w:rPr>
      </w:pPr>
    </w:p>
    <w:p w14:paraId="09AE586C" w14:textId="2A72F3A0" w:rsidR="003C3EC0" w:rsidRDefault="003C3EC0" w:rsidP="003C3EC0">
      <w:pPr>
        <w:spacing w:line="480" w:lineRule="auto"/>
        <w:rPr>
          <w:rFonts w:cs="Arial"/>
        </w:rPr>
      </w:pPr>
      <w:r w:rsidRPr="003C3EC0">
        <w:rPr>
          <w:rFonts w:cs="Arial"/>
        </w:rPr>
        <w:t>4D Engineering, Ltd, headquartered in Cirencester, United Kingdom, announced that after supporting the Mastercam community for 32 years, it would cease operations as of March 23, 2022.</w:t>
      </w:r>
    </w:p>
    <w:p w14:paraId="16F909E2" w14:textId="77777777" w:rsidR="003C3EC0" w:rsidRPr="003C3EC0" w:rsidRDefault="003C3EC0" w:rsidP="003C3EC0">
      <w:pPr>
        <w:spacing w:line="480" w:lineRule="auto"/>
        <w:rPr>
          <w:rFonts w:cs="Arial"/>
        </w:rPr>
      </w:pPr>
    </w:p>
    <w:p w14:paraId="0082CC8E" w14:textId="6AFCE4E3" w:rsidR="003C3EC0" w:rsidRDefault="003C3EC0" w:rsidP="003C3EC0">
      <w:pPr>
        <w:spacing w:line="480" w:lineRule="auto"/>
        <w:rPr>
          <w:rFonts w:cs="Arial"/>
        </w:rPr>
      </w:pPr>
      <w:r w:rsidRPr="003C3EC0">
        <w:rPr>
          <w:rFonts w:cs="Arial"/>
        </w:rPr>
        <w:t>Due to the unique nature of this transition, Mastercam Corporate will now provide industry-leading support and resources for users in the United Kingdom under the name Mastercam UK.</w:t>
      </w:r>
    </w:p>
    <w:p w14:paraId="02E5C4BE" w14:textId="77777777" w:rsidR="003C3EC0" w:rsidRPr="003C3EC0" w:rsidRDefault="003C3EC0" w:rsidP="003C3EC0">
      <w:pPr>
        <w:spacing w:line="480" w:lineRule="auto"/>
        <w:rPr>
          <w:rFonts w:cs="Arial"/>
        </w:rPr>
      </w:pPr>
    </w:p>
    <w:p w14:paraId="34EE023C" w14:textId="43B94C45" w:rsidR="003C3EC0" w:rsidRDefault="003C3EC0" w:rsidP="003C3EC0">
      <w:pPr>
        <w:spacing w:line="480" w:lineRule="auto"/>
        <w:rPr>
          <w:rFonts w:cs="Arial"/>
        </w:rPr>
      </w:pPr>
      <w:r w:rsidRPr="003C3EC0">
        <w:rPr>
          <w:rFonts w:cs="Arial"/>
        </w:rPr>
        <w:t>Mastercam UK will be independently and locally operated as a member of the global Mastercam Reseller network.</w:t>
      </w:r>
    </w:p>
    <w:p w14:paraId="36AFC318" w14:textId="77777777" w:rsidR="003C3EC0" w:rsidRPr="003C3EC0" w:rsidRDefault="003C3EC0" w:rsidP="003C3EC0">
      <w:pPr>
        <w:spacing w:line="480" w:lineRule="auto"/>
        <w:rPr>
          <w:rFonts w:cs="Arial"/>
        </w:rPr>
      </w:pPr>
    </w:p>
    <w:p w14:paraId="29D87671" w14:textId="0FDC39E7" w:rsidR="003C3EC0" w:rsidRDefault="003C3EC0" w:rsidP="003C3EC0">
      <w:pPr>
        <w:spacing w:line="480" w:lineRule="auto"/>
        <w:rPr>
          <w:rFonts w:cs="Arial"/>
        </w:rPr>
      </w:pPr>
      <w:r w:rsidRPr="003C3EC0">
        <w:rPr>
          <w:rFonts w:cs="Arial"/>
        </w:rPr>
        <w:t>President and CEO of CNC Software, LLC, Meghan West shared, “This is an exciting move for us here at Mastercam because it allows us to transition existing business by 4D Engineering into our new entity and also gives us the opportunity to expand and grow in the UK.”</w:t>
      </w:r>
    </w:p>
    <w:p w14:paraId="0EA5FFA7" w14:textId="77777777" w:rsidR="003C3EC0" w:rsidRPr="003C3EC0" w:rsidRDefault="003C3EC0" w:rsidP="003C3EC0">
      <w:pPr>
        <w:spacing w:line="480" w:lineRule="auto"/>
        <w:rPr>
          <w:rFonts w:cs="Arial"/>
        </w:rPr>
      </w:pPr>
    </w:p>
    <w:p w14:paraId="70448655" w14:textId="2C2B576D" w:rsidR="003C3EC0" w:rsidRPr="003C3EC0" w:rsidRDefault="003C3EC0" w:rsidP="003C3EC0">
      <w:pPr>
        <w:spacing w:line="480" w:lineRule="auto"/>
        <w:rPr>
          <w:rFonts w:cs="Arial"/>
        </w:rPr>
      </w:pPr>
      <w:r w:rsidRPr="003C3EC0">
        <w:rPr>
          <w:rFonts w:cs="Arial"/>
        </w:rPr>
        <w:t xml:space="preserve">For more information on Mastercam UK, please visit </w:t>
      </w:r>
      <w:hyperlink r:id="rId13" w:history="1">
        <w:r w:rsidRPr="003C3EC0">
          <w:rPr>
            <w:rStyle w:val="Hyperlink"/>
            <w:rFonts w:cs="Arial"/>
          </w:rPr>
          <w:t>https://www.mastercam.com/community/mastercam-uk/</w:t>
        </w:r>
      </w:hyperlink>
      <w:r w:rsidRPr="003C3EC0">
        <w:rPr>
          <w:rFonts w:cs="Arial"/>
        </w:rPr>
        <w:t>.</w:t>
      </w:r>
    </w:p>
    <w:p w14:paraId="6CDAB900" w14:textId="0FE252B2" w:rsidR="00697D3A" w:rsidRDefault="00697D3A" w:rsidP="003C3EC0">
      <w:pPr>
        <w:spacing w:line="480" w:lineRule="auto"/>
        <w:rPr>
          <w:rStyle w:val="scxw21229632"/>
          <w:rFonts w:cs="Arial"/>
          <w:sz w:val="22"/>
          <w:szCs w:val="22"/>
        </w:rPr>
      </w:pPr>
    </w:p>
    <w:p w14:paraId="5BDD4521" w14:textId="77777777" w:rsidR="00833693" w:rsidRDefault="00833693" w:rsidP="00833693">
      <w:pPr>
        <w:tabs>
          <w:tab w:val="left" w:pos="6480"/>
        </w:tabs>
        <w:spacing w:line="480" w:lineRule="auto"/>
        <w:rPr>
          <w:rStyle w:val="normaltextrun"/>
          <w:rFonts w:cs="Arial"/>
        </w:rPr>
      </w:pPr>
    </w:p>
    <w:p w14:paraId="3E65C3FA" w14:textId="52B1F04F" w:rsidR="000A2ABC" w:rsidRDefault="000A2ABC" w:rsidP="00833693">
      <w:pPr>
        <w:tabs>
          <w:tab w:val="left" w:pos="6480"/>
        </w:tabs>
        <w:spacing w:line="480" w:lineRule="auto"/>
        <w:jc w:val="center"/>
      </w:pPr>
      <w:r>
        <w:rPr>
          <w:rStyle w:val="normaltextrun"/>
          <w:rFonts w:cs="Arial"/>
        </w:rPr>
        <w:lastRenderedPageBreak/>
        <w:t># # #</w:t>
      </w:r>
    </w:p>
    <w:p w14:paraId="611C233D" w14:textId="77777777" w:rsidR="000A2ABC" w:rsidRDefault="000A2ABC" w:rsidP="000A2ABC">
      <w:pPr>
        <w:pStyle w:val="paragraph"/>
        <w:textAlignment w:val="baseline"/>
      </w:pPr>
      <w:r>
        <w:rPr>
          <w:rStyle w:val="normaltextrun"/>
          <w:rFonts w:ascii="Arial" w:hAnsi="Arial" w:cs="Arial"/>
          <w:b/>
          <w:bCs/>
          <w:color w:val="000000"/>
          <w:sz w:val="18"/>
          <w:szCs w:val="18"/>
          <w:shd w:val="clear" w:color="auto" w:fill="FFFFFF"/>
        </w:rPr>
        <w:t>About CNC Software</w:t>
      </w:r>
      <w:r>
        <w:rPr>
          <w:rStyle w:val="normaltextrun"/>
          <w:rFonts w:ascii="Arial" w:hAnsi="Arial" w:cs="Arial"/>
          <w:color w:val="000000"/>
          <w:sz w:val="18"/>
          <w:szCs w:val="18"/>
          <w:shd w:val="clear" w:color="auto" w:fill="FFFFFF"/>
        </w:rPr>
        <w:t> </w:t>
      </w:r>
      <w:r>
        <w:rPr>
          <w:rStyle w:val="normaltextrun"/>
          <w:rFonts w:ascii="Arial" w:hAnsi="Arial" w:cs="Arial"/>
          <w:color w:val="000000"/>
          <w:sz w:val="18"/>
          <w:szCs w:val="18"/>
        </w:rPr>
        <w:t> </w:t>
      </w:r>
      <w:r>
        <w:rPr>
          <w:rStyle w:val="scxw139785794"/>
          <w:rFonts w:ascii="Arial" w:hAnsi="Arial" w:cs="Arial"/>
          <w:color w:val="000000"/>
          <w:sz w:val="18"/>
          <w:szCs w:val="18"/>
        </w:rPr>
        <w:t> </w:t>
      </w:r>
      <w:r>
        <w:rPr>
          <w:rFonts w:ascii="Arial" w:hAnsi="Arial" w:cs="Arial"/>
          <w:color w:val="000000"/>
          <w:sz w:val="18"/>
          <w:szCs w:val="18"/>
        </w:rPr>
        <w:br/>
      </w:r>
      <w:r>
        <w:rPr>
          <w:rStyle w:val="normaltextrun"/>
          <w:rFonts w:ascii="Arial" w:hAnsi="Arial" w:cs="Arial"/>
          <w:color w:val="000000"/>
          <w:sz w:val="18"/>
          <w:szCs w:val="18"/>
          <w:shd w:val="clear" w:color="auto" w:fill="FFFFFF"/>
        </w:rPr>
        <w:t>Founded in 1983, CNC Software, LLC is headquartered in Tolland, Connecticut, with corporate offices in China. The company develops Mastercam, a suite of CAD/CAM software created to reduce production time and expense with efficient machining strategies and advanced toolpath technologies like Accelerated Finishing™ and Dynamic Motion™. Mastercam is the world’s #1 CAM software, with more than 284,000 installations in industries such as moldmaking, automotive, medical, aerospace, consumer products, education, and prototyping. It is distributed through an international channel of authorized Mastercam Resellers in 75 countries, providing localized sales, training, and support for 2- through 5-axis routing, milling, and turning; 2- and 4-axis wire EDM; 2D and 3D design; surface and solid modeling; artistic relief cutting; and Swiss machining. For more information, visit </w:t>
      </w:r>
      <w:hyperlink r:id="rId14" w:tgtFrame="_blank" w:history="1">
        <w:r>
          <w:rPr>
            <w:rStyle w:val="normaltextrun"/>
            <w:rFonts w:ascii="Arial" w:hAnsi="Arial" w:cs="Arial"/>
            <w:color w:val="0000FF"/>
            <w:sz w:val="18"/>
            <w:szCs w:val="18"/>
            <w:u w:val="single"/>
            <w:shd w:val="clear" w:color="auto" w:fill="FFFFFF"/>
          </w:rPr>
          <w:t>www.mastercam.com</w:t>
        </w:r>
      </w:hyperlink>
      <w:r>
        <w:rPr>
          <w:rStyle w:val="normaltextrun"/>
          <w:rFonts w:ascii="Arial" w:hAnsi="Arial" w:cs="Arial"/>
          <w:color w:val="000000"/>
          <w:sz w:val="18"/>
          <w:szCs w:val="18"/>
          <w:shd w:val="clear" w:color="auto" w:fill="FFFFFF"/>
        </w:rPr>
        <w:t>.  </w:t>
      </w:r>
      <w:r>
        <w:rPr>
          <w:rStyle w:val="normaltextrun"/>
          <w:rFonts w:ascii="Arial" w:hAnsi="Arial" w:cs="Arial"/>
          <w:color w:val="000000"/>
          <w:sz w:val="18"/>
          <w:szCs w:val="18"/>
        </w:rPr>
        <w:t> </w:t>
      </w:r>
      <w:r>
        <w:rPr>
          <w:rStyle w:val="eop"/>
          <w:rFonts w:ascii="Arial" w:hAnsi="Arial" w:cs="Arial"/>
          <w:color w:val="000000"/>
          <w:sz w:val="18"/>
          <w:szCs w:val="18"/>
        </w:rPr>
        <w:t> </w:t>
      </w:r>
    </w:p>
    <w:p w14:paraId="0F80B7B3" w14:textId="77777777" w:rsidR="000A2ABC" w:rsidRDefault="000A2ABC" w:rsidP="000A2ABC">
      <w:pPr>
        <w:pStyle w:val="paragraph"/>
        <w:textAlignment w:val="baseline"/>
      </w:pPr>
      <w:r>
        <w:rPr>
          <w:rStyle w:val="eop"/>
          <w:rFonts w:ascii="Arial" w:hAnsi="Arial" w:cs="Arial"/>
          <w:sz w:val="20"/>
          <w:szCs w:val="20"/>
        </w:rPr>
        <w:t> </w:t>
      </w:r>
    </w:p>
    <w:p w14:paraId="4908EB92" w14:textId="77777777" w:rsidR="000A2ABC" w:rsidRPr="000A2ABC" w:rsidRDefault="000A2ABC" w:rsidP="00697D3A">
      <w:pPr>
        <w:pStyle w:val="paragraph"/>
        <w:textAlignment w:val="baseline"/>
        <w:rPr>
          <w:rFonts w:ascii="Arial" w:hAnsi="Arial" w:cs="Arial"/>
          <w:b/>
          <w:sz w:val="20"/>
          <w:szCs w:val="20"/>
        </w:rPr>
      </w:pPr>
    </w:p>
    <w:sectPr w:rsidR="000A2ABC" w:rsidRPr="000A2ABC" w:rsidSect="00142E2C">
      <w:headerReference w:type="default" r:id="rId15"/>
      <w:footerReference w:type="default" r:id="rId16"/>
      <w:footerReference w:type="first" r:id="rId17"/>
      <w:type w:val="continuous"/>
      <w:pgSz w:w="12240" w:h="15840"/>
      <w:pgMar w:top="1440" w:right="1440" w:bottom="9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D9D311" w14:textId="77777777" w:rsidR="0009074A" w:rsidRDefault="0009074A">
      <w:r>
        <w:separator/>
      </w:r>
    </w:p>
  </w:endnote>
  <w:endnote w:type="continuationSeparator" w:id="0">
    <w:p w14:paraId="09D17B18" w14:textId="77777777" w:rsidR="0009074A" w:rsidRDefault="000907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slonFiveForty-Roman">
    <w:altName w:val="Calibri"/>
    <w:panose1 w:val="00000000000000000000"/>
    <w:charset w:val="00"/>
    <w:family w:val="auto"/>
    <w:notTrueType/>
    <w:pitch w:val="default"/>
    <w:sig w:usb0="00000003" w:usb1="00000000" w:usb2="00000000" w:usb3="00000000" w:csb0="00000001" w:csb1="00000000"/>
  </w:font>
  <w:font w:name="Helvetica-Light">
    <w:charset w:val="00"/>
    <w:family w:val="auto"/>
    <w:pitch w:val="variable"/>
    <w:sig w:usb0="800000AF" w:usb1="4000204A" w:usb2="00000000" w:usb3="00000000" w:csb0="00000001" w:csb1="00000000"/>
  </w:font>
  <w:font w:name="Myriad Pro Light">
    <w:panose1 w:val="020B0603030403020204"/>
    <w:charset w:val="00"/>
    <w:family w:val="swiss"/>
    <w:notTrueType/>
    <w:pitch w:val="variable"/>
    <w:sig w:usb0="20000287" w:usb1="00000001"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BD246" w14:textId="1BDD7DDF" w:rsidR="009071FD" w:rsidRDefault="009071FD">
    <w:pPr>
      <w:pStyle w:val="text"/>
      <w:spacing w:before="100" w:after="100" w:line="240" w:lineRule="auto"/>
      <w:rPr>
        <w:rFonts w:ascii="Verdana" w:hAnsi="Verdana"/>
        <w:sz w:val="18"/>
      </w:rPr>
    </w:pPr>
    <w:r>
      <w:rPr>
        <w:rFonts w:ascii="Verdana" w:hAnsi="Verdana"/>
        <w:sz w:val="18"/>
      </w:rPr>
      <w:t>Mastercam</w:t>
    </w:r>
    <w:r>
      <w:rPr>
        <w:rFonts w:ascii="Verdana" w:hAnsi="Verdana"/>
        <w:sz w:val="18"/>
        <w:vertAlign w:val="superscript"/>
      </w:rPr>
      <w:t>®</w:t>
    </w:r>
    <w:r>
      <w:rPr>
        <w:rFonts w:ascii="Verdana" w:hAnsi="Verdana"/>
        <w:sz w:val="18"/>
      </w:rPr>
      <w:t xml:space="preserve"> is a registered trademark of CNC Software, </w:t>
    </w:r>
    <w:r w:rsidR="00C24217">
      <w:rPr>
        <w:rFonts w:ascii="Verdana" w:hAnsi="Verdana"/>
        <w:sz w:val="18"/>
      </w:rPr>
      <w:t>LLC</w:t>
    </w:r>
    <w:r>
      <w:rPr>
        <w:rFonts w:ascii="Verdana" w:hAnsi="Verdana"/>
        <w:sz w:val="18"/>
      </w:rPr>
      <w:t>. All other trademarks are property of their respective owners.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490DA" w14:textId="77777777" w:rsidR="009071FD" w:rsidRDefault="009071FD">
    <w:pPr>
      <w:pStyle w:val="Footer"/>
    </w:pPr>
    <w:r>
      <w:t>- more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22650C" w14:textId="77777777" w:rsidR="0009074A" w:rsidRDefault="0009074A">
      <w:r>
        <w:separator/>
      </w:r>
    </w:p>
  </w:footnote>
  <w:footnote w:type="continuationSeparator" w:id="0">
    <w:p w14:paraId="6B043585" w14:textId="77777777" w:rsidR="0009074A" w:rsidRDefault="000907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2C624" w14:textId="73DCA063" w:rsidR="00611E7B" w:rsidRDefault="00611E7B" w:rsidP="00611E7B">
    <w:pPr>
      <w:pStyle w:val="Header"/>
      <w:rPr>
        <w:i/>
        <w:sz w:val="18"/>
      </w:rPr>
    </w:pPr>
    <w:r>
      <w:rPr>
        <w:i/>
        <w:sz w:val="18"/>
      </w:rPr>
      <w:tab/>
    </w:r>
    <w:r>
      <w:rPr>
        <w:i/>
        <w:sz w:val="18"/>
      </w:rPr>
      <w:tab/>
      <w:t xml:space="preserve">      Mastercam</w:t>
    </w:r>
    <w:r w:rsidR="00F64B7E">
      <w:rPr>
        <w:i/>
        <w:sz w:val="18"/>
      </w:rPr>
      <w:t xml:space="preserve"> </w:t>
    </w:r>
    <w:r w:rsidR="008665B6">
      <w:rPr>
        <w:i/>
        <w:sz w:val="18"/>
      </w:rPr>
      <w:t>UK</w:t>
    </w:r>
    <w:r w:rsidR="006829F3">
      <w:rPr>
        <w:i/>
        <w:sz w:val="18"/>
      </w:rPr>
      <w:t xml:space="preserve"> </w:t>
    </w:r>
    <w:r>
      <w:rPr>
        <w:i/>
        <w:sz w:val="18"/>
      </w:rPr>
      <w:t xml:space="preserve">- Page </w:t>
    </w:r>
    <w:r>
      <w:rPr>
        <w:rStyle w:val="PageNumber"/>
        <w:i/>
        <w:sz w:val="18"/>
      </w:rPr>
      <w:fldChar w:fldCharType="begin"/>
    </w:r>
    <w:r>
      <w:rPr>
        <w:rStyle w:val="PageNumber"/>
        <w:i/>
        <w:sz w:val="18"/>
      </w:rPr>
      <w:instrText xml:space="preserve"> PAGE </w:instrText>
    </w:r>
    <w:r>
      <w:rPr>
        <w:rStyle w:val="PageNumber"/>
        <w:i/>
        <w:sz w:val="18"/>
      </w:rPr>
      <w:fldChar w:fldCharType="separate"/>
    </w:r>
    <w:r w:rsidR="00A411C5">
      <w:rPr>
        <w:rStyle w:val="PageNumber"/>
        <w:i/>
        <w:noProof/>
        <w:sz w:val="18"/>
      </w:rPr>
      <w:t>2</w:t>
    </w:r>
    <w:r>
      <w:rPr>
        <w:rStyle w:val="PageNumber"/>
        <w:i/>
        <w:sz w:val="18"/>
      </w:rPr>
      <w:fldChar w:fldCharType="end"/>
    </w:r>
    <w:r>
      <w:rPr>
        <w:rStyle w:val="PageNumber"/>
        <w:i/>
        <w:sz w:val="18"/>
      </w:rPr>
      <w:t xml:space="preserve"> of </w:t>
    </w:r>
    <w:r w:rsidR="00D12FEC">
      <w:rPr>
        <w:rStyle w:val="PageNumber"/>
        <w:i/>
        <w:sz w:val="18"/>
      </w:rPr>
      <w:t>2</w:t>
    </w:r>
  </w:p>
  <w:p w14:paraId="01945D87" w14:textId="6BEB08F0" w:rsidR="009071FD" w:rsidRPr="00611E7B" w:rsidRDefault="009071FD" w:rsidP="00611E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D5990"/>
    <w:multiLevelType w:val="hybridMultilevel"/>
    <w:tmpl w:val="57F231B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0A645D0A"/>
    <w:multiLevelType w:val="hybridMultilevel"/>
    <w:tmpl w:val="2856B9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893DFB"/>
    <w:multiLevelType w:val="hybridMultilevel"/>
    <w:tmpl w:val="DBFA7E3C"/>
    <w:lvl w:ilvl="0" w:tplc="C2DC110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F211E0"/>
    <w:multiLevelType w:val="hybridMultilevel"/>
    <w:tmpl w:val="007C0606"/>
    <w:lvl w:ilvl="0" w:tplc="1BA01B4C">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32766E2"/>
    <w:multiLevelType w:val="hybridMultilevel"/>
    <w:tmpl w:val="5984B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9E43D0"/>
    <w:multiLevelType w:val="multilevel"/>
    <w:tmpl w:val="76922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141AED"/>
    <w:multiLevelType w:val="hybridMultilevel"/>
    <w:tmpl w:val="4BD6A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11F58"/>
    <w:multiLevelType w:val="multilevel"/>
    <w:tmpl w:val="77EC0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5B726E"/>
    <w:multiLevelType w:val="hybridMultilevel"/>
    <w:tmpl w:val="6D4A0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64396C"/>
    <w:multiLevelType w:val="hybridMultilevel"/>
    <w:tmpl w:val="5E2AC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960CE6"/>
    <w:multiLevelType w:val="hybridMultilevel"/>
    <w:tmpl w:val="1DD4C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556A76"/>
    <w:multiLevelType w:val="hybridMultilevel"/>
    <w:tmpl w:val="10C6E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8623D1"/>
    <w:multiLevelType w:val="hybridMultilevel"/>
    <w:tmpl w:val="87543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287DC8"/>
    <w:multiLevelType w:val="hybridMultilevel"/>
    <w:tmpl w:val="8EBEB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DC6D76"/>
    <w:multiLevelType w:val="hybridMultilevel"/>
    <w:tmpl w:val="35068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2284271"/>
    <w:multiLevelType w:val="hybridMultilevel"/>
    <w:tmpl w:val="3E06E0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76B43469"/>
    <w:multiLevelType w:val="hybridMultilevel"/>
    <w:tmpl w:val="9DE27C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7E462631"/>
    <w:multiLevelType w:val="hybridMultilevel"/>
    <w:tmpl w:val="9F608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0"/>
  </w:num>
  <w:num w:numId="4">
    <w:abstractNumId w:val="17"/>
  </w:num>
  <w:num w:numId="5">
    <w:abstractNumId w:val="9"/>
  </w:num>
  <w:num w:numId="6">
    <w:abstractNumId w:val="12"/>
  </w:num>
  <w:num w:numId="7">
    <w:abstractNumId w:val="6"/>
  </w:num>
  <w:num w:numId="8">
    <w:abstractNumId w:val="13"/>
  </w:num>
  <w:num w:numId="9">
    <w:abstractNumId w:val="11"/>
  </w:num>
  <w:num w:numId="10">
    <w:abstractNumId w:val="14"/>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3"/>
  </w:num>
  <w:num w:numId="14">
    <w:abstractNumId w:val="16"/>
  </w:num>
  <w:num w:numId="15">
    <w:abstractNumId w:val="16"/>
  </w:num>
  <w:num w:numId="16">
    <w:abstractNumId w:val="1"/>
  </w:num>
  <w:num w:numId="17">
    <w:abstractNumId w:val="0"/>
  </w:num>
  <w:num w:numId="18">
    <w:abstractNumId w:val="4"/>
  </w:num>
  <w:num w:numId="19">
    <w:abstractNumId w:val="8"/>
  </w:num>
  <w:num w:numId="20">
    <w:abstractNumId w:val="7"/>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1F9"/>
    <w:rsid w:val="0000097D"/>
    <w:rsid w:val="0000793E"/>
    <w:rsid w:val="00011BAA"/>
    <w:rsid w:val="00016A6D"/>
    <w:rsid w:val="000212A1"/>
    <w:rsid w:val="000268EF"/>
    <w:rsid w:val="000316B0"/>
    <w:rsid w:val="00035B53"/>
    <w:rsid w:val="000548BA"/>
    <w:rsid w:val="00060467"/>
    <w:rsid w:val="00062951"/>
    <w:rsid w:val="00067072"/>
    <w:rsid w:val="00074392"/>
    <w:rsid w:val="00076529"/>
    <w:rsid w:val="00076F32"/>
    <w:rsid w:val="00080D64"/>
    <w:rsid w:val="0009074A"/>
    <w:rsid w:val="00093C55"/>
    <w:rsid w:val="00096385"/>
    <w:rsid w:val="000A109F"/>
    <w:rsid w:val="000A2ABC"/>
    <w:rsid w:val="000A3360"/>
    <w:rsid w:val="000D2067"/>
    <w:rsid w:val="000D33F7"/>
    <w:rsid w:val="000D376C"/>
    <w:rsid w:val="000D3DA5"/>
    <w:rsid w:val="000E7099"/>
    <w:rsid w:val="000F4DFF"/>
    <w:rsid w:val="000F7159"/>
    <w:rsid w:val="00100691"/>
    <w:rsid w:val="001025C3"/>
    <w:rsid w:val="00103899"/>
    <w:rsid w:val="00104FA6"/>
    <w:rsid w:val="00106645"/>
    <w:rsid w:val="001108FF"/>
    <w:rsid w:val="0011561F"/>
    <w:rsid w:val="00117C82"/>
    <w:rsid w:val="00121641"/>
    <w:rsid w:val="00124221"/>
    <w:rsid w:val="00126EE3"/>
    <w:rsid w:val="00126FEF"/>
    <w:rsid w:val="0013110A"/>
    <w:rsid w:val="00131B33"/>
    <w:rsid w:val="00136BFC"/>
    <w:rsid w:val="00140472"/>
    <w:rsid w:val="00142E2C"/>
    <w:rsid w:val="00143A09"/>
    <w:rsid w:val="00152E86"/>
    <w:rsid w:val="00157456"/>
    <w:rsid w:val="00162556"/>
    <w:rsid w:val="001651C2"/>
    <w:rsid w:val="001737AA"/>
    <w:rsid w:val="0017437E"/>
    <w:rsid w:val="00175A9F"/>
    <w:rsid w:val="0017778E"/>
    <w:rsid w:val="00177F4C"/>
    <w:rsid w:val="00184B18"/>
    <w:rsid w:val="001875B8"/>
    <w:rsid w:val="00193B47"/>
    <w:rsid w:val="001A35D9"/>
    <w:rsid w:val="001A482E"/>
    <w:rsid w:val="001A6B63"/>
    <w:rsid w:val="001B2603"/>
    <w:rsid w:val="001B735E"/>
    <w:rsid w:val="001B7F47"/>
    <w:rsid w:val="001C1321"/>
    <w:rsid w:val="001C2B1B"/>
    <w:rsid w:val="001C2FB9"/>
    <w:rsid w:val="001C3B8A"/>
    <w:rsid w:val="001C5327"/>
    <w:rsid w:val="001C7E78"/>
    <w:rsid w:val="001D0DC9"/>
    <w:rsid w:val="001D3301"/>
    <w:rsid w:val="001D4CE2"/>
    <w:rsid w:val="001D50AB"/>
    <w:rsid w:val="001D6CDB"/>
    <w:rsid w:val="001E0E28"/>
    <w:rsid w:val="001E3CF0"/>
    <w:rsid w:val="001E53B8"/>
    <w:rsid w:val="001E6410"/>
    <w:rsid w:val="001E670E"/>
    <w:rsid w:val="001F28DD"/>
    <w:rsid w:val="001F31E9"/>
    <w:rsid w:val="001F3FD9"/>
    <w:rsid w:val="001F6BF6"/>
    <w:rsid w:val="00207DEC"/>
    <w:rsid w:val="0021304F"/>
    <w:rsid w:val="00221B41"/>
    <w:rsid w:val="00233E0D"/>
    <w:rsid w:val="00235F1F"/>
    <w:rsid w:val="00236E7E"/>
    <w:rsid w:val="00245507"/>
    <w:rsid w:val="00246DD4"/>
    <w:rsid w:val="002474B8"/>
    <w:rsid w:val="002504F0"/>
    <w:rsid w:val="00252CA4"/>
    <w:rsid w:val="00260522"/>
    <w:rsid w:val="00267BEE"/>
    <w:rsid w:val="00277DF5"/>
    <w:rsid w:val="00285012"/>
    <w:rsid w:val="002867A0"/>
    <w:rsid w:val="00287B83"/>
    <w:rsid w:val="0029395F"/>
    <w:rsid w:val="002A0493"/>
    <w:rsid w:val="002A1596"/>
    <w:rsid w:val="002A4E4D"/>
    <w:rsid w:val="002A6541"/>
    <w:rsid w:val="002B25E2"/>
    <w:rsid w:val="002B556B"/>
    <w:rsid w:val="002C26E6"/>
    <w:rsid w:val="002C4D62"/>
    <w:rsid w:val="002E0D40"/>
    <w:rsid w:val="002E517B"/>
    <w:rsid w:val="002F2731"/>
    <w:rsid w:val="00301EA6"/>
    <w:rsid w:val="00307266"/>
    <w:rsid w:val="00310033"/>
    <w:rsid w:val="00320592"/>
    <w:rsid w:val="00321FAD"/>
    <w:rsid w:val="003246DF"/>
    <w:rsid w:val="003250D2"/>
    <w:rsid w:val="00334E43"/>
    <w:rsid w:val="00334F4D"/>
    <w:rsid w:val="00335361"/>
    <w:rsid w:val="00353168"/>
    <w:rsid w:val="0035325A"/>
    <w:rsid w:val="00356BD8"/>
    <w:rsid w:val="0035736C"/>
    <w:rsid w:val="00360444"/>
    <w:rsid w:val="003607BC"/>
    <w:rsid w:val="003625A3"/>
    <w:rsid w:val="00371D0D"/>
    <w:rsid w:val="00372785"/>
    <w:rsid w:val="003773B3"/>
    <w:rsid w:val="00377C4D"/>
    <w:rsid w:val="00381084"/>
    <w:rsid w:val="00382B18"/>
    <w:rsid w:val="0039688B"/>
    <w:rsid w:val="003B365A"/>
    <w:rsid w:val="003B5578"/>
    <w:rsid w:val="003B5F64"/>
    <w:rsid w:val="003C0C00"/>
    <w:rsid w:val="003C2217"/>
    <w:rsid w:val="003C3EC0"/>
    <w:rsid w:val="003D6BEC"/>
    <w:rsid w:val="003E1F29"/>
    <w:rsid w:val="003E2B0E"/>
    <w:rsid w:val="003E32DA"/>
    <w:rsid w:val="003E37D7"/>
    <w:rsid w:val="003E40FB"/>
    <w:rsid w:val="003E526A"/>
    <w:rsid w:val="003E7F43"/>
    <w:rsid w:val="003F7816"/>
    <w:rsid w:val="004011F0"/>
    <w:rsid w:val="00402F9D"/>
    <w:rsid w:val="00403354"/>
    <w:rsid w:val="004047AD"/>
    <w:rsid w:val="00406A3C"/>
    <w:rsid w:val="00412E1D"/>
    <w:rsid w:val="00420628"/>
    <w:rsid w:val="00420AE7"/>
    <w:rsid w:val="004212BE"/>
    <w:rsid w:val="00436063"/>
    <w:rsid w:val="004435B0"/>
    <w:rsid w:val="00445F8E"/>
    <w:rsid w:val="00454A72"/>
    <w:rsid w:val="004675A2"/>
    <w:rsid w:val="004707EB"/>
    <w:rsid w:val="0047493E"/>
    <w:rsid w:val="00484269"/>
    <w:rsid w:val="00492167"/>
    <w:rsid w:val="00493F2C"/>
    <w:rsid w:val="004972D1"/>
    <w:rsid w:val="004B4C60"/>
    <w:rsid w:val="004C208D"/>
    <w:rsid w:val="004F0B73"/>
    <w:rsid w:val="004F3E5E"/>
    <w:rsid w:val="004F4356"/>
    <w:rsid w:val="004F552F"/>
    <w:rsid w:val="004F71DA"/>
    <w:rsid w:val="00501F55"/>
    <w:rsid w:val="00502006"/>
    <w:rsid w:val="005064AD"/>
    <w:rsid w:val="005129F5"/>
    <w:rsid w:val="00520B92"/>
    <w:rsid w:val="0052657E"/>
    <w:rsid w:val="005360FD"/>
    <w:rsid w:val="00536F9B"/>
    <w:rsid w:val="0054125D"/>
    <w:rsid w:val="00550EF5"/>
    <w:rsid w:val="005552B5"/>
    <w:rsid w:val="0055576A"/>
    <w:rsid w:val="005611E8"/>
    <w:rsid w:val="00561557"/>
    <w:rsid w:val="00572177"/>
    <w:rsid w:val="005741DB"/>
    <w:rsid w:val="00575D4B"/>
    <w:rsid w:val="005843E9"/>
    <w:rsid w:val="00590AEE"/>
    <w:rsid w:val="005947D7"/>
    <w:rsid w:val="00597F2A"/>
    <w:rsid w:val="005B7BF9"/>
    <w:rsid w:val="005C15BC"/>
    <w:rsid w:val="005C3116"/>
    <w:rsid w:val="005C4977"/>
    <w:rsid w:val="005C64E9"/>
    <w:rsid w:val="005D323E"/>
    <w:rsid w:val="005E4CDE"/>
    <w:rsid w:val="005F03C9"/>
    <w:rsid w:val="006013A7"/>
    <w:rsid w:val="0060231B"/>
    <w:rsid w:val="00605098"/>
    <w:rsid w:val="00606E10"/>
    <w:rsid w:val="00611E7B"/>
    <w:rsid w:val="006235EA"/>
    <w:rsid w:val="00625F05"/>
    <w:rsid w:val="0063718F"/>
    <w:rsid w:val="0065018C"/>
    <w:rsid w:val="00654AA4"/>
    <w:rsid w:val="00655AEB"/>
    <w:rsid w:val="00666FC6"/>
    <w:rsid w:val="006729A4"/>
    <w:rsid w:val="0067433F"/>
    <w:rsid w:val="006829F3"/>
    <w:rsid w:val="00684141"/>
    <w:rsid w:val="00684CE6"/>
    <w:rsid w:val="0069240B"/>
    <w:rsid w:val="00697D3A"/>
    <w:rsid w:val="006A5F55"/>
    <w:rsid w:val="006B6861"/>
    <w:rsid w:val="006C571B"/>
    <w:rsid w:val="006C6C98"/>
    <w:rsid w:val="006C7478"/>
    <w:rsid w:val="006D2A82"/>
    <w:rsid w:val="006D4C8C"/>
    <w:rsid w:val="006F0A8F"/>
    <w:rsid w:val="006F139C"/>
    <w:rsid w:val="0071165B"/>
    <w:rsid w:val="007129C1"/>
    <w:rsid w:val="007134A3"/>
    <w:rsid w:val="00716481"/>
    <w:rsid w:val="00716D80"/>
    <w:rsid w:val="0072264D"/>
    <w:rsid w:val="00726C7D"/>
    <w:rsid w:val="00737505"/>
    <w:rsid w:val="0074523D"/>
    <w:rsid w:val="00750130"/>
    <w:rsid w:val="00760DBA"/>
    <w:rsid w:val="00762F68"/>
    <w:rsid w:val="007671F3"/>
    <w:rsid w:val="007745BC"/>
    <w:rsid w:val="00774D40"/>
    <w:rsid w:val="00776B3D"/>
    <w:rsid w:val="007809AD"/>
    <w:rsid w:val="007813F4"/>
    <w:rsid w:val="007857B7"/>
    <w:rsid w:val="007879F8"/>
    <w:rsid w:val="007A565C"/>
    <w:rsid w:val="007B1E85"/>
    <w:rsid w:val="007B312D"/>
    <w:rsid w:val="007B713B"/>
    <w:rsid w:val="007C0FC0"/>
    <w:rsid w:val="007C6954"/>
    <w:rsid w:val="007D3964"/>
    <w:rsid w:val="007D39C9"/>
    <w:rsid w:val="007E4023"/>
    <w:rsid w:val="007E7955"/>
    <w:rsid w:val="007F035E"/>
    <w:rsid w:val="007F0708"/>
    <w:rsid w:val="007F50AA"/>
    <w:rsid w:val="00802596"/>
    <w:rsid w:val="008032E3"/>
    <w:rsid w:val="00805612"/>
    <w:rsid w:val="00811AB7"/>
    <w:rsid w:val="00812697"/>
    <w:rsid w:val="00817522"/>
    <w:rsid w:val="00820177"/>
    <w:rsid w:val="008209E7"/>
    <w:rsid w:val="00821431"/>
    <w:rsid w:val="008223B5"/>
    <w:rsid w:val="00822F5F"/>
    <w:rsid w:val="00823634"/>
    <w:rsid w:val="0083178F"/>
    <w:rsid w:val="0083307A"/>
    <w:rsid w:val="00833693"/>
    <w:rsid w:val="0084263F"/>
    <w:rsid w:val="00844B17"/>
    <w:rsid w:val="0084591D"/>
    <w:rsid w:val="0085006D"/>
    <w:rsid w:val="0085212E"/>
    <w:rsid w:val="00855E2C"/>
    <w:rsid w:val="00856DA4"/>
    <w:rsid w:val="00860091"/>
    <w:rsid w:val="0086365D"/>
    <w:rsid w:val="008665B6"/>
    <w:rsid w:val="00866C73"/>
    <w:rsid w:val="00870B1D"/>
    <w:rsid w:val="008748DA"/>
    <w:rsid w:val="00874EA4"/>
    <w:rsid w:val="00876243"/>
    <w:rsid w:val="0087680F"/>
    <w:rsid w:val="008768D4"/>
    <w:rsid w:val="0088018E"/>
    <w:rsid w:val="00881A98"/>
    <w:rsid w:val="00883F31"/>
    <w:rsid w:val="00894F5E"/>
    <w:rsid w:val="00894FEB"/>
    <w:rsid w:val="008A12F0"/>
    <w:rsid w:val="008A5A0B"/>
    <w:rsid w:val="008A5AFB"/>
    <w:rsid w:val="008A68A6"/>
    <w:rsid w:val="008A6C27"/>
    <w:rsid w:val="008B01BA"/>
    <w:rsid w:val="008B25B5"/>
    <w:rsid w:val="008B46F0"/>
    <w:rsid w:val="008B4B43"/>
    <w:rsid w:val="008B645F"/>
    <w:rsid w:val="008B6CEB"/>
    <w:rsid w:val="008C158F"/>
    <w:rsid w:val="008D3C85"/>
    <w:rsid w:val="008D516B"/>
    <w:rsid w:val="008D633C"/>
    <w:rsid w:val="008F027B"/>
    <w:rsid w:val="008F17BB"/>
    <w:rsid w:val="008F7375"/>
    <w:rsid w:val="00900095"/>
    <w:rsid w:val="00904034"/>
    <w:rsid w:val="00906A59"/>
    <w:rsid w:val="009071FD"/>
    <w:rsid w:val="009119FD"/>
    <w:rsid w:val="00912239"/>
    <w:rsid w:val="00913A88"/>
    <w:rsid w:val="00917343"/>
    <w:rsid w:val="00924DCB"/>
    <w:rsid w:val="00925B60"/>
    <w:rsid w:val="009309B8"/>
    <w:rsid w:val="00935F04"/>
    <w:rsid w:val="00940F40"/>
    <w:rsid w:val="0094283B"/>
    <w:rsid w:val="00942BF9"/>
    <w:rsid w:val="00945FE3"/>
    <w:rsid w:val="00947724"/>
    <w:rsid w:val="0095121B"/>
    <w:rsid w:val="0095486F"/>
    <w:rsid w:val="00954C68"/>
    <w:rsid w:val="00955AD6"/>
    <w:rsid w:val="00966806"/>
    <w:rsid w:val="0097344B"/>
    <w:rsid w:val="00975065"/>
    <w:rsid w:val="0097734C"/>
    <w:rsid w:val="00977D1A"/>
    <w:rsid w:val="00984C26"/>
    <w:rsid w:val="00984FD6"/>
    <w:rsid w:val="00994F81"/>
    <w:rsid w:val="009A3447"/>
    <w:rsid w:val="009A462E"/>
    <w:rsid w:val="009A5AAE"/>
    <w:rsid w:val="009B2F4E"/>
    <w:rsid w:val="009D2BEB"/>
    <w:rsid w:val="009D5069"/>
    <w:rsid w:val="009D687D"/>
    <w:rsid w:val="009E4005"/>
    <w:rsid w:val="009F1332"/>
    <w:rsid w:val="009F1F3E"/>
    <w:rsid w:val="009F663F"/>
    <w:rsid w:val="00A00A4C"/>
    <w:rsid w:val="00A05B25"/>
    <w:rsid w:val="00A24AF2"/>
    <w:rsid w:val="00A27170"/>
    <w:rsid w:val="00A3129A"/>
    <w:rsid w:val="00A411C5"/>
    <w:rsid w:val="00A422E3"/>
    <w:rsid w:val="00A43643"/>
    <w:rsid w:val="00A45F73"/>
    <w:rsid w:val="00A461A9"/>
    <w:rsid w:val="00A52476"/>
    <w:rsid w:val="00A52A68"/>
    <w:rsid w:val="00A53D6C"/>
    <w:rsid w:val="00A55F55"/>
    <w:rsid w:val="00A60DCA"/>
    <w:rsid w:val="00A625BB"/>
    <w:rsid w:val="00A62835"/>
    <w:rsid w:val="00A642FA"/>
    <w:rsid w:val="00A70E6D"/>
    <w:rsid w:val="00A77EC1"/>
    <w:rsid w:val="00A8224A"/>
    <w:rsid w:val="00A876DF"/>
    <w:rsid w:val="00AA150C"/>
    <w:rsid w:val="00AA192E"/>
    <w:rsid w:val="00AB2740"/>
    <w:rsid w:val="00AB6389"/>
    <w:rsid w:val="00AB6EA2"/>
    <w:rsid w:val="00AB7360"/>
    <w:rsid w:val="00AC07F8"/>
    <w:rsid w:val="00AC2DFE"/>
    <w:rsid w:val="00AC4AB7"/>
    <w:rsid w:val="00AC7512"/>
    <w:rsid w:val="00AD4485"/>
    <w:rsid w:val="00AD679F"/>
    <w:rsid w:val="00AD7ED3"/>
    <w:rsid w:val="00AE5375"/>
    <w:rsid w:val="00AF504C"/>
    <w:rsid w:val="00B0209F"/>
    <w:rsid w:val="00B11545"/>
    <w:rsid w:val="00B13178"/>
    <w:rsid w:val="00B20866"/>
    <w:rsid w:val="00B21153"/>
    <w:rsid w:val="00B23807"/>
    <w:rsid w:val="00B25CA7"/>
    <w:rsid w:val="00B26369"/>
    <w:rsid w:val="00B26454"/>
    <w:rsid w:val="00B5398C"/>
    <w:rsid w:val="00B611BA"/>
    <w:rsid w:val="00B630CB"/>
    <w:rsid w:val="00B641F9"/>
    <w:rsid w:val="00B67326"/>
    <w:rsid w:val="00B674AE"/>
    <w:rsid w:val="00B7381C"/>
    <w:rsid w:val="00B73CDA"/>
    <w:rsid w:val="00B76E89"/>
    <w:rsid w:val="00B76FE5"/>
    <w:rsid w:val="00B7785D"/>
    <w:rsid w:val="00B80B15"/>
    <w:rsid w:val="00B81B4C"/>
    <w:rsid w:val="00BB2EDA"/>
    <w:rsid w:val="00BB45EE"/>
    <w:rsid w:val="00BC24CB"/>
    <w:rsid w:val="00BD1832"/>
    <w:rsid w:val="00BD6629"/>
    <w:rsid w:val="00BD780B"/>
    <w:rsid w:val="00BE7CB2"/>
    <w:rsid w:val="00BF1FC2"/>
    <w:rsid w:val="00BF4616"/>
    <w:rsid w:val="00BF5184"/>
    <w:rsid w:val="00C0158A"/>
    <w:rsid w:val="00C02EBD"/>
    <w:rsid w:val="00C04CFE"/>
    <w:rsid w:val="00C0728D"/>
    <w:rsid w:val="00C07C6E"/>
    <w:rsid w:val="00C1550D"/>
    <w:rsid w:val="00C24217"/>
    <w:rsid w:val="00C25B6C"/>
    <w:rsid w:val="00C27F67"/>
    <w:rsid w:val="00C329EA"/>
    <w:rsid w:val="00C36157"/>
    <w:rsid w:val="00C3733D"/>
    <w:rsid w:val="00C403BB"/>
    <w:rsid w:val="00C43AEE"/>
    <w:rsid w:val="00C44393"/>
    <w:rsid w:val="00C47396"/>
    <w:rsid w:val="00C7390A"/>
    <w:rsid w:val="00C74587"/>
    <w:rsid w:val="00C769A7"/>
    <w:rsid w:val="00C804F8"/>
    <w:rsid w:val="00C91620"/>
    <w:rsid w:val="00CA64C2"/>
    <w:rsid w:val="00CB6D1B"/>
    <w:rsid w:val="00CB7A0E"/>
    <w:rsid w:val="00CD57DD"/>
    <w:rsid w:val="00CF6F05"/>
    <w:rsid w:val="00D03BA2"/>
    <w:rsid w:val="00D106DD"/>
    <w:rsid w:val="00D12FEC"/>
    <w:rsid w:val="00D13A5F"/>
    <w:rsid w:val="00D23C55"/>
    <w:rsid w:val="00D25F8C"/>
    <w:rsid w:val="00D26488"/>
    <w:rsid w:val="00D26872"/>
    <w:rsid w:val="00D27948"/>
    <w:rsid w:val="00D34C52"/>
    <w:rsid w:val="00D35A85"/>
    <w:rsid w:val="00D363D7"/>
    <w:rsid w:val="00D36550"/>
    <w:rsid w:val="00D4368C"/>
    <w:rsid w:val="00D5121F"/>
    <w:rsid w:val="00D519BB"/>
    <w:rsid w:val="00D53752"/>
    <w:rsid w:val="00D543C0"/>
    <w:rsid w:val="00D56C53"/>
    <w:rsid w:val="00D60963"/>
    <w:rsid w:val="00D71058"/>
    <w:rsid w:val="00D7125A"/>
    <w:rsid w:val="00D74538"/>
    <w:rsid w:val="00D74B74"/>
    <w:rsid w:val="00D74F58"/>
    <w:rsid w:val="00D938D7"/>
    <w:rsid w:val="00D965E9"/>
    <w:rsid w:val="00DA20BE"/>
    <w:rsid w:val="00DB0DC6"/>
    <w:rsid w:val="00DB67A1"/>
    <w:rsid w:val="00DC2783"/>
    <w:rsid w:val="00DC3D03"/>
    <w:rsid w:val="00DE214A"/>
    <w:rsid w:val="00DE675F"/>
    <w:rsid w:val="00E01F2E"/>
    <w:rsid w:val="00E05111"/>
    <w:rsid w:val="00E143E6"/>
    <w:rsid w:val="00E20891"/>
    <w:rsid w:val="00E23B93"/>
    <w:rsid w:val="00E23C49"/>
    <w:rsid w:val="00E27BE1"/>
    <w:rsid w:val="00E33E2B"/>
    <w:rsid w:val="00E3737C"/>
    <w:rsid w:val="00E46FD6"/>
    <w:rsid w:val="00E62A7C"/>
    <w:rsid w:val="00E64416"/>
    <w:rsid w:val="00E6474F"/>
    <w:rsid w:val="00E653BA"/>
    <w:rsid w:val="00E77576"/>
    <w:rsid w:val="00E80B0F"/>
    <w:rsid w:val="00E82C4F"/>
    <w:rsid w:val="00E874EE"/>
    <w:rsid w:val="00E92565"/>
    <w:rsid w:val="00EA666D"/>
    <w:rsid w:val="00EA7833"/>
    <w:rsid w:val="00EB1476"/>
    <w:rsid w:val="00EB1B86"/>
    <w:rsid w:val="00EB40B2"/>
    <w:rsid w:val="00EB4ACC"/>
    <w:rsid w:val="00EB53ED"/>
    <w:rsid w:val="00EC2197"/>
    <w:rsid w:val="00EC7E48"/>
    <w:rsid w:val="00EE1D9A"/>
    <w:rsid w:val="00EF131B"/>
    <w:rsid w:val="00EF326D"/>
    <w:rsid w:val="00EF6D9E"/>
    <w:rsid w:val="00F054EA"/>
    <w:rsid w:val="00F11C56"/>
    <w:rsid w:val="00F161C2"/>
    <w:rsid w:val="00F17BED"/>
    <w:rsid w:val="00F208EE"/>
    <w:rsid w:val="00F26289"/>
    <w:rsid w:val="00F273B6"/>
    <w:rsid w:val="00F27684"/>
    <w:rsid w:val="00F42619"/>
    <w:rsid w:val="00F4513C"/>
    <w:rsid w:val="00F45505"/>
    <w:rsid w:val="00F45C0A"/>
    <w:rsid w:val="00F460EB"/>
    <w:rsid w:val="00F5074E"/>
    <w:rsid w:val="00F60015"/>
    <w:rsid w:val="00F63D0F"/>
    <w:rsid w:val="00F6433B"/>
    <w:rsid w:val="00F64B7E"/>
    <w:rsid w:val="00F72312"/>
    <w:rsid w:val="00F73E01"/>
    <w:rsid w:val="00F77FA0"/>
    <w:rsid w:val="00F85447"/>
    <w:rsid w:val="00F91CB7"/>
    <w:rsid w:val="00F955DC"/>
    <w:rsid w:val="00F96E6A"/>
    <w:rsid w:val="00FA0E56"/>
    <w:rsid w:val="00FA21DB"/>
    <w:rsid w:val="00FA2713"/>
    <w:rsid w:val="00FA4663"/>
    <w:rsid w:val="00FA6F30"/>
    <w:rsid w:val="00FA7063"/>
    <w:rsid w:val="00FB7650"/>
    <w:rsid w:val="00FC2963"/>
    <w:rsid w:val="00FC5DF6"/>
    <w:rsid w:val="00FD66EB"/>
    <w:rsid w:val="00FE11E9"/>
    <w:rsid w:val="00FE59D0"/>
    <w:rsid w:val="00FE7D27"/>
    <w:rsid w:val="00FF0A1F"/>
    <w:rsid w:val="00FF18E9"/>
    <w:rsid w:val="00FF5B95"/>
    <w:rsid w:val="00FF64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12E56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rPr>
  </w:style>
  <w:style w:type="paragraph" w:styleId="Heading1">
    <w:name w:val="heading 1"/>
    <w:basedOn w:val="Normal"/>
    <w:next w:val="Normal"/>
    <w:link w:val="Heading1Char"/>
    <w:qFormat/>
    <w:rsid w:val="00142E2C"/>
    <w:pPr>
      <w:keepNext/>
      <w:widowControl w:val="0"/>
      <w:outlineLvl w:val="0"/>
    </w:pPr>
    <w:rPr>
      <w:rFonts w:ascii="Times New Roman" w:hAnsi="Times New Roman"/>
      <w:b/>
      <w:snapToGrid w:val="0"/>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pPr>
      <w:ind w:left="540" w:hanging="270"/>
    </w:pPr>
    <w:rPr>
      <w:sz w:val="22"/>
    </w:rPr>
  </w:style>
  <w:style w:type="paragraph" w:customStyle="1" w:styleId="listhead">
    <w:name w:val="listhead"/>
    <w:basedOn w:val="Normal"/>
    <w:pPr>
      <w:spacing w:before="240" w:after="120"/>
    </w:pPr>
    <w:rPr>
      <w:sz w:val="2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customStyle="1" w:styleId="Heading1Char">
    <w:name w:val="Heading 1 Char"/>
    <w:link w:val="Heading1"/>
    <w:rsid w:val="00142E2C"/>
    <w:rPr>
      <w:b/>
      <w:snapToGrid w:val="0"/>
      <w:sz w:val="24"/>
    </w:rPr>
  </w:style>
  <w:style w:type="paragraph" w:customStyle="1" w:styleId="text">
    <w:name w:val="text"/>
    <w:basedOn w:val="Normal"/>
    <w:rsid w:val="00142E2C"/>
    <w:pPr>
      <w:tabs>
        <w:tab w:val="left" w:pos="6480"/>
      </w:tabs>
      <w:spacing w:before="72" w:after="115" w:line="480" w:lineRule="atLeast"/>
    </w:pPr>
    <w:rPr>
      <w:rFonts w:ascii="CaslonFiveForty-Roman" w:hAnsi="CaslonFiveForty-Roman"/>
      <w:sz w:val="22"/>
    </w:rPr>
  </w:style>
  <w:style w:type="character" w:styleId="PageNumber">
    <w:name w:val="page number"/>
    <w:basedOn w:val="DefaultParagraphFont"/>
    <w:rsid w:val="00142E2C"/>
  </w:style>
  <w:style w:type="character" w:styleId="Hyperlink">
    <w:name w:val="Hyperlink"/>
    <w:rsid w:val="00142E2C"/>
    <w:rPr>
      <w:color w:val="0000FF"/>
      <w:u w:val="single"/>
    </w:rPr>
  </w:style>
  <w:style w:type="paragraph" w:customStyle="1" w:styleId="head1">
    <w:name w:val="head1"/>
    <w:basedOn w:val="text"/>
    <w:rsid w:val="00142E2C"/>
    <w:pPr>
      <w:spacing w:after="240"/>
    </w:pPr>
    <w:rPr>
      <w:rFonts w:ascii="Helvetica-Light" w:hAnsi="Helvetica-Light"/>
      <w:b/>
      <w:sz w:val="28"/>
    </w:rPr>
  </w:style>
  <w:style w:type="paragraph" w:customStyle="1" w:styleId="myriadbodytext">
    <w:name w:val="myriadbodytext"/>
    <w:basedOn w:val="Normal"/>
    <w:rsid w:val="008A5A0B"/>
    <w:pPr>
      <w:autoSpaceDE w:val="0"/>
      <w:autoSpaceDN w:val="0"/>
      <w:spacing w:line="280" w:lineRule="atLeast"/>
    </w:pPr>
    <w:rPr>
      <w:rFonts w:ascii="Myriad Pro Light" w:hAnsi="Myriad Pro Light"/>
      <w:color w:val="000000"/>
      <w:spacing w:val="-2"/>
    </w:rPr>
  </w:style>
  <w:style w:type="character" w:styleId="FollowedHyperlink">
    <w:name w:val="FollowedHyperlink"/>
    <w:rsid w:val="00A00A4C"/>
    <w:rPr>
      <w:color w:val="800080"/>
      <w:u w:val="single"/>
    </w:rPr>
  </w:style>
  <w:style w:type="paragraph" w:customStyle="1" w:styleId="NoParagraphStyle">
    <w:name w:val="[No Paragraph Style]"/>
    <w:rsid w:val="00D27948"/>
    <w:pPr>
      <w:autoSpaceDE w:val="0"/>
      <w:autoSpaceDN w:val="0"/>
      <w:adjustRightInd w:val="0"/>
      <w:spacing w:line="288" w:lineRule="auto"/>
      <w:textAlignment w:val="baseline"/>
    </w:pPr>
    <w:rPr>
      <w:rFonts w:ascii="Helvetica" w:hAnsi="Helvetica" w:cs="Helvetica"/>
      <w:color w:val="000000"/>
      <w:sz w:val="24"/>
      <w:szCs w:val="24"/>
    </w:rPr>
  </w:style>
  <w:style w:type="paragraph" w:styleId="ListParagraph">
    <w:name w:val="List Paragraph"/>
    <w:basedOn w:val="Normal"/>
    <w:uiPriority w:val="34"/>
    <w:qFormat/>
    <w:rsid w:val="002C26E6"/>
    <w:pPr>
      <w:spacing w:after="200" w:line="276" w:lineRule="auto"/>
      <w:ind w:left="720"/>
    </w:pPr>
    <w:rPr>
      <w:rFonts w:ascii="Calibri" w:eastAsia="Calibri" w:hAnsi="Calibri"/>
      <w:sz w:val="22"/>
      <w:szCs w:val="22"/>
    </w:rPr>
  </w:style>
  <w:style w:type="paragraph" w:styleId="DocumentMap">
    <w:name w:val="Document Map"/>
    <w:basedOn w:val="Normal"/>
    <w:link w:val="DocumentMapChar"/>
    <w:rsid w:val="000548BA"/>
    <w:rPr>
      <w:rFonts w:ascii="Times New Roman" w:hAnsi="Times New Roman"/>
      <w:sz w:val="24"/>
      <w:szCs w:val="24"/>
    </w:rPr>
  </w:style>
  <w:style w:type="character" w:customStyle="1" w:styleId="DocumentMapChar">
    <w:name w:val="Document Map Char"/>
    <w:basedOn w:val="DefaultParagraphFont"/>
    <w:link w:val="DocumentMap"/>
    <w:rsid w:val="000548BA"/>
    <w:rPr>
      <w:sz w:val="24"/>
      <w:szCs w:val="24"/>
    </w:rPr>
  </w:style>
  <w:style w:type="paragraph" w:styleId="NormalWeb">
    <w:name w:val="Normal (Web)"/>
    <w:basedOn w:val="Normal"/>
    <w:rsid w:val="00611E7B"/>
    <w:rPr>
      <w:rFonts w:ascii="Times New Roman" w:hAnsi="Times New Roman"/>
      <w:sz w:val="24"/>
      <w:szCs w:val="24"/>
    </w:rPr>
  </w:style>
  <w:style w:type="character" w:styleId="Mention">
    <w:name w:val="Mention"/>
    <w:basedOn w:val="DefaultParagraphFont"/>
    <w:uiPriority w:val="99"/>
    <w:semiHidden/>
    <w:unhideWhenUsed/>
    <w:rsid w:val="00E27BE1"/>
    <w:rPr>
      <w:color w:val="2B579A"/>
      <w:shd w:val="clear" w:color="auto" w:fill="E6E6E6"/>
    </w:rPr>
  </w:style>
  <w:style w:type="paragraph" w:customStyle="1" w:styleId="paragraph">
    <w:name w:val="paragraph"/>
    <w:basedOn w:val="Normal"/>
    <w:rsid w:val="00FB7650"/>
    <w:pPr>
      <w:spacing w:before="100" w:beforeAutospacing="1" w:after="100" w:afterAutospacing="1"/>
    </w:pPr>
    <w:rPr>
      <w:rFonts w:ascii="Times New Roman" w:hAnsi="Times New Roman"/>
      <w:sz w:val="24"/>
      <w:szCs w:val="24"/>
    </w:rPr>
  </w:style>
  <w:style w:type="character" w:customStyle="1" w:styleId="normaltextrun">
    <w:name w:val="normaltextrun"/>
    <w:basedOn w:val="DefaultParagraphFont"/>
    <w:rsid w:val="00FB7650"/>
  </w:style>
  <w:style w:type="character" w:customStyle="1" w:styleId="scxw201538786">
    <w:name w:val="scxw201538786"/>
    <w:basedOn w:val="DefaultParagraphFont"/>
    <w:rsid w:val="00FB7650"/>
  </w:style>
  <w:style w:type="character" w:customStyle="1" w:styleId="eop">
    <w:name w:val="eop"/>
    <w:basedOn w:val="DefaultParagraphFont"/>
    <w:rsid w:val="00FB7650"/>
  </w:style>
  <w:style w:type="character" w:customStyle="1" w:styleId="scxw21229632">
    <w:name w:val="scxw21229632"/>
    <w:basedOn w:val="DefaultParagraphFont"/>
    <w:rsid w:val="00B80B15"/>
  </w:style>
  <w:style w:type="character" w:styleId="UnresolvedMention">
    <w:name w:val="Unresolved Mention"/>
    <w:basedOn w:val="DefaultParagraphFont"/>
    <w:uiPriority w:val="99"/>
    <w:semiHidden/>
    <w:unhideWhenUsed/>
    <w:rsid w:val="00B80B15"/>
    <w:rPr>
      <w:color w:val="605E5C"/>
      <w:shd w:val="clear" w:color="auto" w:fill="E1DFDD"/>
    </w:rPr>
  </w:style>
  <w:style w:type="character" w:customStyle="1" w:styleId="scxw139785794">
    <w:name w:val="scxw139785794"/>
    <w:basedOn w:val="DefaultParagraphFont"/>
    <w:rsid w:val="000A2A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74441">
      <w:bodyDiv w:val="1"/>
      <w:marLeft w:val="0"/>
      <w:marRight w:val="0"/>
      <w:marTop w:val="0"/>
      <w:marBottom w:val="0"/>
      <w:divBdr>
        <w:top w:val="none" w:sz="0" w:space="0" w:color="auto"/>
        <w:left w:val="none" w:sz="0" w:space="0" w:color="auto"/>
        <w:bottom w:val="none" w:sz="0" w:space="0" w:color="auto"/>
        <w:right w:val="none" w:sz="0" w:space="0" w:color="auto"/>
      </w:divBdr>
    </w:div>
    <w:div w:id="106584215">
      <w:bodyDiv w:val="1"/>
      <w:marLeft w:val="0"/>
      <w:marRight w:val="0"/>
      <w:marTop w:val="0"/>
      <w:marBottom w:val="0"/>
      <w:divBdr>
        <w:top w:val="none" w:sz="0" w:space="0" w:color="auto"/>
        <w:left w:val="none" w:sz="0" w:space="0" w:color="auto"/>
        <w:bottom w:val="none" w:sz="0" w:space="0" w:color="auto"/>
        <w:right w:val="none" w:sz="0" w:space="0" w:color="auto"/>
      </w:divBdr>
      <w:divsChild>
        <w:div w:id="530218938">
          <w:marLeft w:val="0"/>
          <w:marRight w:val="0"/>
          <w:marTop w:val="0"/>
          <w:marBottom w:val="0"/>
          <w:divBdr>
            <w:top w:val="none" w:sz="0" w:space="0" w:color="auto"/>
            <w:left w:val="none" w:sz="0" w:space="0" w:color="auto"/>
            <w:bottom w:val="none" w:sz="0" w:space="0" w:color="auto"/>
            <w:right w:val="none" w:sz="0" w:space="0" w:color="auto"/>
          </w:divBdr>
        </w:div>
        <w:div w:id="898440061">
          <w:marLeft w:val="0"/>
          <w:marRight w:val="0"/>
          <w:marTop w:val="0"/>
          <w:marBottom w:val="0"/>
          <w:divBdr>
            <w:top w:val="none" w:sz="0" w:space="0" w:color="auto"/>
            <w:left w:val="none" w:sz="0" w:space="0" w:color="auto"/>
            <w:bottom w:val="none" w:sz="0" w:space="0" w:color="auto"/>
            <w:right w:val="none" w:sz="0" w:space="0" w:color="auto"/>
          </w:divBdr>
        </w:div>
        <w:div w:id="664820405">
          <w:marLeft w:val="0"/>
          <w:marRight w:val="0"/>
          <w:marTop w:val="0"/>
          <w:marBottom w:val="0"/>
          <w:divBdr>
            <w:top w:val="none" w:sz="0" w:space="0" w:color="auto"/>
            <w:left w:val="none" w:sz="0" w:space="0" w:color="auto"/>
            <w:bottom w:val="none" w:sz="0" w:space="0" w:color="auto"/>
            <w:right w:val="none" w:sz="0" w:space="0" w:color="auto"/>
          </w:divBdr>
        </w:div>
        <w:div w:id="59444102">
          <w:marLeft w:val="0"/>
          <w:marRight w:val="0"/>
          <w:marTop w:val="0"/>
          <w:marBottom w:val="0"/>
          <w:divBdr>
            <w:top w:val="none" w:sz="0" w:space="0" w:color="auto"/>
            <w:left w:val="none" w:sz="0" w:space="0" w:color="auto"/>
            <w:bottom w:val="none" w:sz="0" w:space="0" w:color="auto"/>
            <w:right w:val="none" w:sz="0" w:space="0" w:color="auto"/>
          </w:divBdr>
        </w:div>
        <w:div w:id="459153280">
          <w:marLeft w:val="0"/>
          <w:marRight w:val="0"/>
          <w:marTop w:val="0"/>
          <w:marBottom w:val="0"/>
          <w:divBdr>
            <w:top w:val="none" w:sz="0" w:space="0" w:color="auto"/>
            <w:left w:val="none" w:sz="0" w:space="0" w:color="auto"/>
            <w:bottom w:val="none" w:sz="0" w:space="0" w:color="auto"/>
            <w:right w:val="none" w:sz="0" w:space="0" w:color="auto"/>
          </w:divBdr>
        </w:div>
      </w:divsChild>
    </w:div>
    <w:div w:id="148520108">
      <w:bodyDiv w:val="1"/>
      <w:marLeft w:val="0"/>
      <w:marRight w:val="0"/>
      <w:marTop w:val="0"/>
      <w:marBottom w:val="0"/>
      <w:divBdr>
        <w:top w:val="none" w:sz="0" w:space="0" w:color="auto"/>
        <w:left w:val="none" w:sz="0" w:space="0" w:color="auto"/>
        <w:bottom w:val="none" w:sz="0" w:space="0" w:color="auto"/>
        <w:right w:val="none" w:sz="0" w:space="0" w:color="auto"/>
      </w:divBdr>
    </w:div>
    <w:div w:id="198006353">
      <w:bodyDiv w:val="1"/>
      <w:marLeft w:val="0"/>
      <w:marRight w:val="0"/>
      <w:marTop w:val="0"/>
      <w:marBottom w:val="0"/>
      <w:divBdr>
        <w:top w:val="none" w:sz="0" w:space="0" w:color="auto"/>
        <w:left w:val="none" w:sz="0" w:space="0" w:color="auto"/>
        <w:bottom w:val="none" w:sz="0" w:space="0" w:color="auto"/>
        <w:right w:val="none" w:sz="0" w:space="0" w:color="auto"/>
      </w:divBdr>
      <w:divsChild>
        <w:div w:id="420951426">
          <w:marLeft w:val="0"/>
          <w:marRight w:val="0"/>
          <w:marTop w:val="0"/>
          <w:marBottom w:val="0"/>
          <w:divBdr>
            <w:top w:val="none" w:sz="0" w:space="0" w:color="auto"/>
            <w:left w:val="none" w:sz="0" w:space="0" w:color="auto"/>
            <w:bottom w:val="none" w:sz="0" w:space="0" w:color="auto"/>
            <w:right w:val="none" w:sz="0" w:space="0" w:color="auto"/>
          </w:divBdr>
        </w:div>
        <w:div w:id="1251892455">
          <w:marLeft w:val="0"/>
          <w:marRight w:val="0"/>
          <w:marTop w:val="0"/>
          <w:marBottom w:val="0"/>
          <w:divBdr>
            <w:top w:val="none" w:sz="0" w:space="0" w:color="auto"/>
            <w:left w:val="none" w:sz="0" w:space="0" w:color="auto"/>
            <w:bottom w:val="none" w:sz="0" w:space="0" w:color="auto"/>
            <w:right w:val="none" w:sz="0" w:space="0" w:color="auto"/>
          </w:divBdr>
        </w:div>
        <w:div w:id="728839974">
          <w:marLeft w:val="0"/>
          <w:marRight w:val="0"/>
          <w:marTop w:val="0"/>
          <w:marBottom w:val="0"/>
          <w:divBdr>
            <w:top w:val="none" w:sz="0" w:space="0" w:color="auto"/>
            <w:left w:val="none" w:sz="0" w:space="0" w:color="auto"/>
            <w:bottom w:val="none" w:sz="0" w:space="0" w:color="auto"/>
            <w:right w:val="none" w:sz="0" w:space="0" w:color="auto"/>
          </w:divBdr>
        </w:div>
        <w:div w:id="968440799">
          <w:marLeft w:val="0"/>
          <w:marRight w:val="0"/>
          <w:marTop w:val="0"/>
          <w:marBottom w:val="0"/>
          <w:divBdr>
            <w:top w:val="none" w:sz="0" w:space="0" w:color="auto"/>
            <w:left w:val="none" w:sz="0" w:space="0" w:color="auto"/>
            <w:bottom w:val="none" w:sz="0" w:space="0" w:color="auto"/>
            <w:right w:val="none" w:sz="0" w:space="0" w:color="auto"/>
          </w:divBdr>
        </w:div>
        <w:div w:id="49310123">
          <w:marLeft w:val="0"/>
          <w:marRight w:val="0"/>
          <w:marTop w:val="0"/>
          <w:marBottom w:val="0"/>
          <w:divBdr>
            <w:top w:val="none" w:sz="0" w:space="0" w:color="auto"/>
            <w:left w:val="none" w:sz="0" w:space="0" w:color="auto"/>
            <w:bottom w:val="none" w:sz="0" w:space="0" w:color="auto"/>
            <w:right w:val="none" w:sz="0" w:space="0" w:color="auto"/>
          </w:divBdr>
        </w:div>
        <w:div w:id="2050059489">
          <w:marLeft w:val="0"/>
          <w:marRight w:val="0"/>
          <w:marTop w:val="0"/>
          <w:marBottom w:val="0"/>
          <w:divBdr>
            <w:top w:val="none" w:sz="0" w:space="0" w:color="auto"/>
            <w:left w:val="none" w:sz="0" w:space="0" w:color="auto"/>
            <w:bottom w:val="none" w:sz="0" w:space="0" w:color="auto"/>
            <w:right w:val="none" w:sz="0" w:space="0" w:color="auto"/>
          </w:divBdr>
        </w:div>
      </w:divsChild>
    </w:div>
    <w:div w:id="313993003">
      <w:bodyDiv w:val="1"/>
      <w:marLeft w:val="0"/>
      <w:marRight w:val="0"/>
      <w:marTop w:val="0"/>
      <w:marBottom w:val="0"/>
      <w:divBdr>
        <w:top w:val="none" w:sz="0" w:space="0" w:color="auto"/>
        <w:left w:val="none" w:sz="0" w:space="0" w:color="auto"/>
        <w:bottom w:val="none" w:sz="0" w:space="0" w:color="auto"/>
        <w:right w:val="none" w:sz="0" w:space="0" w:color="auto"/>
      </w:divBdr>
    </w:div>
    <w:div w:id="330640111">
      <w:bodyDiv w:val="1"/>
      <w:marLeft w:val="0"/>
      <w:marRight w:val="0"/>
      <w:marTop w:val="0"/>
      <w:marBottom w:val="0"/>
      <w:divBdr>
        <w:top w:val="none" w:sz="0" w:space="0" w:color="auto"/>
        <w:left w:val="none" w:sz="0" w:space="0" w:color="auto"/>
        <w:bottom w:val="none" w:sz="0" w:space="0" w:color="auto"/>
        <w:right w:val="none" w:sz="0" w:space="0" w:color="auto"/>
      </w:divBdr>
    </w:div>
    <w:div w:id="514658585">
      <w:bodyDiv w:val="1"/>
      <w:marLeft w:val="0"/>
      <w:marRight w:val="0"/>
      <w:marTop w:val="0"/>
      <w:marBottom w:val="0"/>
      <w:divBdr>
        <w:top w:val="none" w:sz="0" w:space="0" w:color="auto"/>
        <w:left w:val="none" w:sz="0" w:space="0" w:color="auto"/>
        <w:bottom w:val="none" w:sz="0" w:space="0" w:color="auto"/>
        <w:right w:val="none" w:sz="0" w:space="0" w:color="auto"/>
      </w:divBdr>
    </w:div>
    <w:div w:id="611664977">
      <w:bodyDiv w:val="1"/>
      <w:marLeft w:val="0"/>
      <w:marRight w:val="0"/>
      <w:marTop w:val="0"/>
      <w:marBottom w:val="0"/>
      <w:divBdr>
        <w:top w:val="none" w:sz="0" w:space="0" w:color="auto"/>
        <w:left w:val="none" w:sz="0" w:space="0" w:color="auto"/>
        <w:bottom w:val="none" w:sz="0" w:space="0" w:color="auto"/>
        <w:right w:val="none" w:sz="0" w:space="0" w:color="auto"/>
      </w:divBdr>
    </w:div>
    <w:div w:id="654458747">
      <w:bodyDiv w:val="1"/>
      <w:marLeft w:val="0"/>
      <w:marRight w:val="0"/>
      <w:marTop w:val="0"/>
      <w:marBottom w:val="0"/>
      <w:divBdr>
        <w:top w:val="none" w:sz="0" w:space="0" w:color="auto"/>
        <w:left w:val="none" w:sz="0" w:space="0" w:color="auto"/>
        <w:bottom w:val="none" w:sz="0" w:space="0" w:color="auto"/>
        <w:right w:val="none" w:sz="0" w:space="0" w:color="auto"/>
      </w:divBdr>
    </w:div>
    <w:div w:id="740106810">
      <w:bodyDiv w:val="1"/>
      <w:marLeft w:val="0"/>
      <w:marRight w:val="0"/>
      <w:marTop w:val="0"/>
      <w:marBottom w:val="0"/>
      <w:divBdr>
        <w:top w:val="none" w:sz="0" w:space="0" w:color="auto"/>
        <w:left w:val="none" w:sz="0" w:space="0" w:color="auto"/>
        <w:bottom w:val="none" w:sz="0" w:space="0" w:color="auto"/>
        <w:right w:val="none" w:sz="0" w:space="0" w:color="auto"/>
      </w:divBdr>
    </w:div>
    <w:div w:id="788816541">
      <w:bodyDiv w:val="1"/>
      <w:marLeft w:val="0"/>
      <w:marRight w:val="0"/>
      <w:marTop w:val="0"/>
      <w:marBottom w:val="0"/>
      <w:divBdr>
        <w:top w:val="none" w:sz="0" w:space="0" w:color="auto"/>
        <w:left w:val="none" w:sz="0" w:space="0" w:color="auto"/>
        <w:bottom w:val="none" w:sz="0" w:space="0" w:color="auto"/>
        <w:right w:val="none" w:sz="0" w:space="0" w:color="auto"/>
      </w:divBdr>
    </w:div>
    <w:div w:id="879516774">
      <w:bodyDiv w:val="1"/>
      <w:marLeft w:val="0"/>
      <w:marRight w:val="0"/>
      <w:marTop w:val="0"/>
      <w:marBottom w:val="0"/>
      <w:divBdr>
        <w:top w:val="none" w:sz="0" w:space="0" w:color="auto"/>
        <w:left w:val="none" w:sz="0" w:space="0" w:color="auto"/>
        <w:bottom w:val="none" w:sz="0" w:space="0" w:color="auto"/>
        <w:right w:val="none" w:sz="0" w:space="0" w:color="auto"/>
      </w:divBdr>
      <w:divsChild>
        <w:div w:id="1892230288">
          <w:marLeft w:val="0"/>
          <w:marRight w:val="0"/>
          <w:marTop w:val="0"/>
          <w:marBottom w:val="0"/>
          <w:divBdr>
            <w:top w:val="none" w:sz="0" w:space="0" w:color="auto"/>
            <w:left w:val="none" w:sz="0" w:space="0" w:color="auto"/>
            <w:bottom w:val="none" w:sz="0" w:space="0" w:color="auto"/>
            <w:right w:val="none" w:sz="0" w:space="0" w:color="auto"/>
          </w:divBdr>
        </w:div>
        <w:div w:id="1285573075">
          <w:marLeft w:val="0"/>
          <w:marRight w:val="0"/>
          <w:marTop w:val="0"/>
          <w:marBottom w:val="0"/>
          <w:divBdr>
            <w:top w:val="none" w:sz="0" w:space="0" w:color="auto"/>
            <w:left w:val="none" w:sz="0" w:space="0" w:color="auto"/>
            <w:bottom w:val="none" w:sz="0" w:space="0" w:color="auto"/>
            <w:right w:val="none" w:sz="0" w:space="0" w:color="auto"/>
          </w:divBdr>
        </w:div>
        <w:div w:id="1160731201">
          <w:marLeft w:val="0"/>
          <w:marRight w:val="0"/>
          <w:marTop w:val="0"/>
          <w:marBottom w:val="0"/>
          <w:divBdr>
            <w:top w:val="none" w:sz="0" w:space="0" w:color="auto"/>
            <w:left w:val="none" w:sz="0" w:space="0" w:color="auto"/>
            <w:bottom w:val="none" w:sz="0" w:space="0" w:color="auto"/>
            <w:right w:val="none" w:sz="0" w:space="0" w:color="auto"/>
          </w:divBdr>
        </w:div>
        <w:div w:id="408114760">
          <w:marLeft w:val="0"/>
          <w:marRight w:val="0"/>
          <w:marTop w:val="0"/>
          <w:marBottom w:val="0"/>
          <w:divBdr>
            <w:top w:val="none" w:sz="0" w:space="0" w:color="auto"/>
            <w:left w:val="none" w:sz="0" w:space="0" w:color="auto"/>
            <w:bottom w:val="none" w:sz="0" w:space="0" w:color="auto"/>
            <w:right w:val="none" w:sz="0" w:space="0" w:color="auto"/>
          </w:divBdr>
        </w:div>
      </w:divsChild>
    </w:div>
    <w:div w:id="888423878">
      <w:bodyDiv w:val="1"/>
      <w:marLeft w:val="0"/>
      <w:marRight w:val="0"/>
      <w:marTop w:val="0"/>
      <w:marBottom w:val="0"/>
      <w:divBdr>
        <w:top w:val="none" w:sz="0" w:space="0" w:color="auto"/>
        <w:left w:val="none" w:sz="0" w:space="0" w:color="auto"/>
        <w:bottom w:val="none" w:sz="0" w:space="0" w:color="auto"/>
        <w:right w:val="none" w:sz="0" w:space="0" w:color="auto"/>
      </w:divBdr>
    </w:div>
    <w:div w:id="941760561">
      <w:bodyDiv w:val="1"/>
      <w:marLeft w:val="0"/>
      <w:marRight w:val="0"/>
      <w:marTop w:val="0"/>
      <w:marBottom w:val="0"/>
      <w:divBdr>
        <w:top w:val="none" w:sz="0" w:space="0" w:color="auto"/>
        <w:left w:val="none" w:sz="0" w:space="0" w:color="auto"/>
        <w:bottom w:val="none" w:sz="0" w:space="0" w:color="auto"/>
        <w:right w:val="none" w:sz="0" w:space="0" w:color="auto"/>
      </w:divBdr>
    </w:div>
    <w:div w:id="945190459">
      <w:bodyDiv w:val="1"/>
      <w:marLeft w:val="0"/>
      <w:marRight w:val="0"/>
      <w:marTop w:val="0"/>
      <w:marBottom w:val="0"/>
      <w:divBdr>
        <w:top w:val="none" w:sz="0" w:space="0" w:color="auto"/>
        <w:left w:val="none" w:sz="0" w:space="0" w:color="auto"/>
        <w:bottom w:val="none" w:sz="0" w:space="0" w:color="auto"/>
        <w:right w:val="none" w:sz="0" w:space="0" w:color="auto"/>
      </w:divBdr>
    </w:div>
    <w:div w:id="980499561">
      <w:bodyDiv w:val="1"/>
      <w:marLeft w:val="0"/>
      <w:marRight w:val="0"/>
      <w:marTop w:val="0"/>
      <w:marBottom w:val="0"/>
      <w:divBdr>
        <w:top w:val="none" w:sz="0" w:space="0" w:color="auto"/>
        <w:left w:val="none" w:sz="0" w:space="0" w:color="auto"/>
        <w:bottom w:val="none" w:sz="0" w:space="0" w:color="auto"/>
        <w:right w:val="none" w:sz="0" w:space="0" w:color="auto"/>
      </w:divBdr>
    </w:div>
    <w:div w:id="982345913">
      <w:bodyDiv w:val="1"/>
      <w:marLeft w:val="0"/>
      <w:marRight w:val="0"/>
      <w:marTop w:val="0"/>
      <w:marBottom w:val="0"/>
      <w:divBdr>
        <w:top w:val="none" w:sz="0" w:space="0" w:color="auto"/>
        <w:left w:val="none" w:sz="0" w:space="0" w:color="auto"/>
        <w:bottom w:val="none" w:sz="0" w:space="0" w:color="auto"/>
        <w:right w:val="none" w:sz="0" w:space="0" w:color="auto"/>
      </w:divBdr>
    </w:div>
    <w:div w:id="1016731993">
      <w:bodyDiv w:val="1"/>
      <w:marLeft w:val="0"/>
      <w:marRight w:val="0"/>
      <w:marTop w:val="0"/>
      <w:marBottom w:val="0"/>
      <w:divBdr>
        <w:top w:val="none" w:sz="0" w:space="0" w:color="auto"/>
        <w:left w:val="none" w:sz="0" w:space="0" w:color="auto"/>
        <w:bottom w:val="none" w:sz="0" w:space="0" w:color="auto"/>
        <w:right w:val="none" w:sz="0" w:space="0" w:color="auto"/>
      </w:divBdr>
      <w:divsChild>
        <w:div w:id="35545365">
          <w:marLeft w:val="0"/>
          <w:marRight w:val="0"/>
          <w:marTop w:val="0"/>
          <w:marBottom w:val="0"/>
          <w:divBdr>
            <w:top w:val="none" w:sz="0" w:space="0" w:color="auto"/>
            <w:left w:val="none" w:sz="0" w:space="0" w:color="auto"/>
            <w:bottom w:val="none" w:sz="0" w:space="0" w:color="auto"/>
            <w:right w:val="none" w:sz="0" w:space="0" w:color="auto"/>
          </w:divBdr>
        </w:div>
        <w:div w:id="311328744">
          <w:marLeft w:val="0"/>
          <w:marRight w:val="0"/>
          <w:marTop w:val="0"/>
          <w:marBottom w:val="0"/>
          <w:divBdr>
            <w:top w:val="none" w:sz="0" w:space="0" w:color="auto"/>
            <w:left w:val="none" w:sz="0" w:space="0" w:color="auto"/>
            <w:bottom w:val="none" w:sz="0" w:space="0" w:color="auto"/>
            <w:right w:val="none" w:sz="0" w:space="0" w:color="auto"/>
          </w:divBdr>
        </w:div>
        <w:div w:id="364910160">
          <w:marLeft w:val="0"/>
          <w:marRight w:val="0"/>
          <w:marTop w:val="0"/>
          <w:marBottom w:val="0"/>
          <w:divBdr>
            <w:top w:val="none" w:sz="0" w:space="0" w:color="auto"/>
            <w:left w:val="none" w:sz="0" w:space="0" w:color="auto"/>
            <w:bottom w:val="none" w:sz="0" w:space="0" w:color="auto"/>
            <w:right w:val="none" w:sz="0" w:space="0" w:color="auto"/>
          </w:divBdr>
          <w:divsChild>
            <w:div w:id="596909522">
              <w:marLeft w:val="0"/>
              <w:marRight w:val="0"/>
              <w:marTop w:val="0"/>
              <w:marBottom w:val="0"/>
              <w:divBdr>
                <w:top w:val="none" w:sz="0" w:space="0" w:color="auto"/>
                <w:left w:val="none" w:sz="0" w:space="0" w:color="auto"/>
                <w:bottom w:val="none" w:sz="0" w:space="0" w:color="auto"/>
                <w:right w:val="none" w:sz="0" w:space="0" w:color="auto"/>
              </w:divBdr>
            </w:div>
            <w:div w:id="1539855043">
              <w:marLeft w:val="0"/>
              <w:marRight w:val="0"/>
              <w:marTop w:val="0"/>
              <w:marBottom w:val="0"/>
              <w:divBdr>
                <w:top w:val="none" w:sz="0" w:space="0" w:color="auto"/>
                <w:left w:val="none" w:sz="0" w:space="0" w:color="auto"/>
                <w:bottom w:val="none" w:sz="0" w:space="0" w:color="auto"/>
                <w:right w:val="none" w:sz="0" w:space="0" w:color="auto"/>
              </w:divBdr>
            </w:div>
          </w:divsChild>
        </w:div>
        <w:div w:id="1543246133">
          <w:marLeft w:val="0"/>
          <w:marRight w:val="0"/>
          <w:marTop w:val="0"/>
          <w:marBottom w:val="0"/>
          <w:divBdr>
            <w:top w:val="none" w:sz="0" w:space="0" w:color="auto"/>
            <w:left w:val="none" w:sz="0" w:space="0" w:color="auto"/>
            <w:bottom w:val="none" w:sz="0" w:space="0" w:color="auto"/>
            <w:right w:val="none" w:sz="0" w:space="0" w:color="auto"/>
          </w:divBdr>
          <w:divsChild>
            <w:div w:id="79109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940829">
      <w:bodyDiv w:val="1"/>
      <w:marLeft w:val="0"/>
      <w:marRight w:val="0"/>
      <w:marTop w:val="0"/>
      <w:marBottom w:val="0"/>
      <w:divBdr>
        <w:top w:val="none" w:sz="0" w:space="0" w:color="auto"/>
        <w:left w:val="none" w:sz="0" w:space="0" w:color="auto"/>
        <w:bottom w:val="none" w:sz="0" w:space="0" w:color="auto"/>
        <w:right w:val="none" w:sz="0" w:space="0" w:color="auto"/>
      </w:divBdr>
    </w:div>
    <w:div w:id="1124927315">
      <w:bodyDiv w:val="1"/>
      <w:marLeft w:val="0"/>
      <w:marRight w:val="0"/>
      <w:marTop w:val="0"/>
      <w:marBottom w:val="0"/>
      <w:divBdr>
        <w:top w:val="none" w:sz="0" w:space="0" w:color="auto"/>
        <w:left w:val="none" w:sz="0" w:space="0" w:color="auto"/>
        <w:bottom w:val="none" w:sz="0" w:space="0" w:color="auto"/>
        <w:right w:val="none" w:sz="0" w:space="0" w:color="auto"/>
      </w:divBdr>
    </w:div>
    <w:div w:id="1265650531">
      <w:bodyDiv w:val="1"/>
      <w:marLeft w:val="0"/>
      <w:marRight w:val="0"/>
      <w:marTop w:val="0"/>
      <w:marBottom w:val="0"/>
      <w:divBdr>
        <w:top w:val="none" w:sz="0" w:space="0" w:color="auto"/>
        <w:left w:val="none" w:sz="0" w:space="0" w:color="auto"/>
        <w:bottom w:val="none" w:sz="0" w:space="0" w:color="auto"/>
        <w:right w:val="none" w:sz="0" w:space="0" w:color="auto"/>
      </w:divBdr>
    </w:div>
    <w:div w:id="1275483654">
      <w:bodyDiv w:val="1"/>
      <w:marLeft w:val="0"/>
      <w:marRight w:val="0"/>
      <w:marTop w:val="0"/>
      <w:marBottom w:val="0"/>
      <w:divBdr>
        <w:top w:val="none" w:sz="0" w:space="0" w:color="auto"/>
        <w:left w:val="none" w:sz="0" w:space="0" w:color="auto"/>
        <w:bottom w:val="none" w:sz="0" w:space="0" w:color="auto"/>
        <w:right w:val="none" w:sz="0" w:space="0" w:color="auto"/>
      </w:divBdr>
    </w:div>
    <w:div w:id="1286622861">
      <w:bodyDiv w:val="1"/>
      <w:marLeft w:val="0"/>
      <w:marRight w:val="0"/>
      <w:marTop w:val="0"/>
      <w:marBottom w:val="0"/>
      <w:divBdr>
        <w:top w:val="none" w:sz="0" w:space="0" w:color="auto"/>
        <w:left w:val="none" w:sz="0" w:space="0" w:color="auto"/>
        <w:bottom w:val="none" w:sz="0" w:space="0" w:color="auto"/>
        <w:right w:val="none" w:sz="0" w:space="0" w:color="auto"/>
      </w:divBdr>
    </w:div>
    <w:div w:id="1340036488">
      <w:bodyDiv w:val="1"/>
      <w:marLeft w:val="0"/>
      <w:marRight w:val="0"/>
      <w:marTop w:val="0"/>
      <w:marBottom w:val="0"/>
      <w:divBdr>
        <w:top w:val="none" w:sz="0" w:space="0" w:color="auto"/>
        <w:left w:val="none" w:sz="0" w:space="0" w:color="auto"/>
        <w:bottom w:val="none" w:sz="0" w:space="0" w:color="auto"/>
        <w:right w:val="none" w:sz="0" w:space="0" w:color="auto"/>
      </w:divBdr>
      <w:divsChild>
        <w:div w:id="378627428">
          <w:marLeft w:val="0"/>
          <w:marRight w:val="0"/>
          <w:marTop w:val="0"/>
          <w:marBottom w:val="0"/>
          <w:divBdr>
            <w:top w:val="none" w:sz="0" w:space="0" w:color="auto"/>
            <w:left w:val="none" w:sz="0" w:space="0" w:color="auto"/>
            <w:bottom w:val="none" w:sz="0" w:space="0" w:color="auto"/>
            <w:right w:val="none" w:sz="0" w:space="0" w:color="auto"/>
          </w:divBdr>
        </w:div>
        <w:div w:id="1458373580">
          <w:marLeft w:val="0"/>
          <w:marRight w:val="0"/>
          <w:marTop w:val="0"/>
          <w:marBottom w:val="0"/>
          <w:divBdr>
            <w:top w:val="none" w:sz="0" w:space="0" w:color="auto"/>
            <w:left w:val="none" w:sz="0" w:space="0" w:color="auto"/>
            <w:bottom w:val="none" w:sz="0" w:space="0" w:color="auto"/>
            <w:right w:val="none" w:sz="0" w:space="0" w:color="auto"/>
          </w:divBdr>
        </w:div>
        <w:div w:id="1074350451">
          <w:marLeft w:val="0"/>
          <w:marRight w:val="0"/>
          <w:marTop w:val="0"/>
          <w:marBottom w:val="0"/>
          <w:divBdr>
            <w:top w:val="none" w:sz="0" w:space="0" w:color="auto"/>
            <w:left w:val="none" w:sz="0" w:space="0" w:color="auto"/>
            <w:bottom w:val="none" w:sz="0" w:space="0" w:color="auto"/>
            <w:right w:val="none" w:sz="0" w:space="0" w:color="auto"/>
          </w:divBdr>
        </w:div>
      </w:divsChild>
    </w:div>
    <w:div w:id="1571041615">
      <w:bodyDiv w:val="1"/>
      <w:marLeft w:val="0"/>
      <w:marRight w:val="0"/>
      <w:marTop w:val="0"/>
      <w:marBottom w:val="0"/>
      <w:divBdr>
        <w:top w:val="none" w:sz="0" w:space="0" w:color="auto"/>
        <w:left w:val="none" w:sz="0" w:space="0" w:color="auto"/>
        <w:bottom w:val="none" w:sz="0" w:space="0" w:color="auto"/>
        <w:right w:val="none" w:sz="0" w:space="0" w:color="auto"/>
      </w:divBdr>
    </w:div>
    <w:div w:id="1644239454">
      <w:bodyDiv w:val="1"/>
      <w:marLeft w:val="0"/>
      <w:marRight w:val="0"/>
      <w:marTop w:val="0"/>
      <w:marBottom w:val="0"/>
      <w:divBdr>
        <w:top w:val="none" w:sz="0" w:space="0" w:color="auto"/>
        <w:left w:val="none" w:sz="0" w:space="0" w:color="auto"/>
        <w:bottom w:val="none" w:sz="0" w:space="0" w:color="auto"/>
        <w:right w:val="none" w:sz="0" w:space="0" w:color="auto"/>
      </w:divBdr>
    </w:div>
    <w:div w:id="17241369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stercam.com/community/mastercam-u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ichellen@mastercam.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asterca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48AE4A6076ED1428BF37D3EAC5ED0FC" ma:contentTypeVersion="12" ma:contentTypeDescription="Create a new document." ma:contentTypeScope="" ma:versionID="5c107051f21fa4d831ed7003e5481ee7">
  <xsd:schema xmlns:xsd="http://www.w3.org/2001/XMLSchema" xmlns:xs="http://www.w3.org/2001/XMLSchema" xmlns:p="http://schemas.microsoft.com/office/2006/metadata/properties" xmlns:ns2="e532354f-d63a-4587-948b-c92f32481ec9" xmlns:ns3="8661813c-f354-42bb-926a-34880ed7ae89" targetNamespace="http://schemas.microsoft.com/office/2006/metadata/properties" ma:root="true" ma:fieldsID="d197b288f1f02677335fc2d9e8b9b701" ns2:_="" ns3:_="">
    <xsd:import namespace="e532354f-d63a-4587-948b-c92f32481ec9"/>
    <xsd:import namespace="8661813c-f354-42bb-926a-34880ed7ae8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32354f-d63a-4587-948b-c92f32481e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661813c-f354-42bb-926a-34880ed7ae8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9D6042-D0DF-4CF2-BD6E-FDC9F4A82E5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5F08B1-0BE9-4A84-8176-55CEE83C8734}">
  <ds:schemaRefs>
    <ds:schemaRef ds:uri="http://schemas.microsoft.com/sharepoint/v3/contenttype/forms"/>
  </ds:schemaRefs>
</ds:datastoreItem>
</file>

<file path=customXml/itemProps3.xml><?xml version="1.0" encoding="utf-8"?>
<ds:datastoreItem xmlns:ds="http://schemas.openxmlformats.org/officeDocument/2006/customXml" ds:itemID="{48FA9165-A970-4F20-994A-85377F3BB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32354f-d63a-4587-948b-c92f32481ec9"/>
    <ds:schemaRef ds:uri="8661813c-f354-42bb-926a-34880ed7ae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EDB9C5-BFC9-44A3-934B-ABD9EB693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322</Words>
  <Characters>2397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2714</CharactersWithSpaces>
  <SharedDoc>false</SharedDoc>
  <HLinks>
    <vt:vector size="24" baseType="variant">
      <vt:variant>
        <vt:i4>5242936</vt:i4>
      </vt:variant>
      <vt:variant>
        <vt:i4>6</vt:i4>
      </vt:variant>
      <vt:variant>
        <vt:i4>0</vt:i4>
      </vt:variant>
      <vt:variant>
        <vt:i4>5</vt:i4>
      </vt:variant>
      <vt:variant>
        <vt:lpwstr>http://www.mastercam.com/</vt:lpwstr>
      </vt:variant>
      <vt:variant>
        <vt:lpwstr/>
      </vt:variant>
      <vt:variant>
        <vt:i4>3735648</vt:i4>
      </vt:variant>
      <vt:variant>
        <vt:i4>3</vt:i4>
      </vt:variant>
      <vt:variant>
        <vt:i4>0</vt:i4>
      </vt:variant>
      <vt:variant>
        <vt:i4>5</vt:i4>
      </vt:variant>
      <vt:variant>
        <vt:lpwstr>http://www.mastercam.com/en-us/Public-Beta</vt:lpwstr>
      </vt:variant>
      <vt:variant>
        <vt:lpwstr/>
      </vt:variant>
      <vt:variant>
        <vt:i4>7340101</vt:i4>
      </vt:variant>
      <vt:variant>
        <vt:i4>0</vt:i4>
      </vt:variant>
      <vt:variant>
        <vt:i4>0</vt:i4>
      </vt:variant>
      <vt:variant>
        <vt:i4>5</vt:i4>
      </vt:variant>
      <vt:variant>
        <vt:lpwstr>mailto:Michellen@mastercam.com</vt:lpwstr>
      </vt:variant>
      <vt:variant>
        <vt:lpwstr/>
      </vt:variant>
      <vt:variant>
        <vt:i4>6684731</vt:i4>
      </vt:variant>
      <vt:variant>
        <vt:i4>2048</vt:i4>
      </vt:variant>
      <vt:variant>
        <vt:i4>1025</vt:i4>
      </vt:variant>
      <vt:variant>
        <vt:i4>1</vt:i4>
      </vt:variant>
      <vt:variant>
        <vt:lpwstr>letterhead top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Rosemarie Gallichio</dc:creator>
  <cp:keywords/>
  <cp:lastModifiedBy>Michelle Nemeth</cp:lastModifiedBy>
  <cp:revision>7</cp:revision>
  <cp:lastPrinted>1997-01-06T16:26:00Z</cp:lastPrinted>
  <dcterms:created xsi:type="dcterms:W3CDTF">2022-04-04T14:11:00Z</dcterms:created>
  <dcterms:modified xsi:type="dcterms:W3CDTF">2022-04-04T18:27:00Z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0x010100548AE4A6076ED1428BF37D3EAC5ED0FC</vt:lpwstr>
  </property>
  <property fmtid="{D5CDD505-2E9C-101B-9397-08002B2CF9AE}" pid="3" name="Order">
    <vt:r8>8862800</vt:r8>
  </property>
</Properties>
</file>