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3F663" w14:textId="50EFC41F" w:rsidR="009B2F4E" w:rsidRDefault="00A3129A" w:rsidP="00B641F9">
      <w:pPr>
        <w:spacing w:after="40"/>
        <w:rPr>
          <w:sz w:val="22"/>
        </w:rPr>
      </w:pPr>
      <w:r>
        <w:rPr>
          <w:noProof/>
          <w:sz w:val="22"/>
        </w:rPr>
        <w:drawing>
          <wp:inline distT="0" distB="0" distL="0" distR="0" wp14:anchorId="1943C623" wp14:editId="3C829374">
            <wp:extent cx="3305175" cy="58119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399997" cy="597869"/>
                    </a:xfrm>
                    <a:prstGeom prst="rect">
                      <a:avLst/>
                    </a:prstGeom>
                  </pic:spPr>
                </pic:pic>
              </a:graphicData>
            </a:graphic>
          </wp:inline>
        </w:drawing>
      </w:r>
    </w:p>
    <w:p w14:paraId="31D9A286" w14:textId="48C04B45" w:rsidR="009B2F4E" w:rsidRPr="00D12FEC" w:rsidRDefault="009B2F4E">
      <w:pPr>
        <w:tabs>
          <w:tab w:val="right" w:pos="11160"/>
        </w:tabs>
        <w:rPr>
          <w:sz w:val="18"/>
        </w:rPr>
        <w:sectPr w:rsidR="009B2F4E" w:rsidRPr="00D12FEC" w:rsidSect="00B641F9">
          <w:type w:val="continuous"/>
          <w:pgSz w:w="12240" w:h="15840" w:code="1"/>
          <w:pgMar w:top="576" w:right="720" w:bottom="1008" w:left="720" w:header="432" w:footer="432" w:gutter="0"/>
          <w:cols w:space="720"/>
        </w:sectPr>
      </w:pPr>
    </w:p>
    <w:p w14:paraId="52D0A611" w14:textId="7653FF0C" w:rsidR="00611E7B" w:rsidRDefault="00611E7B" w:rsidP="00611E7B">
      <w:pPr>
        <w:pStyle w:val="head1"/>
        <w:spacing w:before="0" w:after="0" w:line="240" w:lineRule="auto"/>
        <w:rPr>
          <w:rFonts w:ascii="Arial" w:hAnsi="Arial" w:cs="Arial"/>
          <w:b w:val="0"/>
          <w:i/>
          <w:sz w:val="20"/>
        </w:rPr>
      </w:pPr>
    </w:p>
    <w:p w14:paraId="297FB298" w14:textId="77777777" w:rsidR="00611E7B" w:rsidRDefault="00611E7B" w:rsidP="00611E7B">
      <w:pPr>
        <w:pStyle w:val="head1"/>
        <w:spacing w:before="0" w:after="0" w:line="240" w:lineRule="auto"/>
        <w:rPr>
          <w:rFonts w:ascii="Arial" w:hAnsi="Arial" w:cs="Arial"/>
          <w:b w:val="0"/>
          <w:sz w:val="20"/>
        </w:rPr>
      </w:pPr>
    </w:p>
    <w:p w14:paraId="22F33196" w14:textId="77777777" w:rsidR="00611E7B" w:rsidRDefault="00611E7B" w:rsidP="00611E7B">
      <w:pPr>
        <w:pStyle w:val="head1"/>
        <w:spacing w:before="0" w:after="0" w:line="240" w:lineRule="auto"/>
        <w:rPr>
          <w:rFonts w:ascii="Arial" w:hAnsi="Arial" w:cs="Arial"/>
          <w:b w:val="0"/>
          <w:sz w:val="20"/>
        </w:rPr>
      </w:pPr>
    </w:p>
    <w:p w14:paraId="66C1FC17" w14:textId="77777777" w:rsidR="00611E7B" w:rsidRDefault="00611E7B" w:rsidP="00611E7B">
      <w:pPr>
        <w:pStyle w:val="head1"/>
        <w:spacing w:before="0" w:after="0" w:line="240" w:lineRule="auto"/>
        <w:rPr>
          <w:rFonts w:ascii="Arial" w:hAnsi="Arial" w:cs="Arial"/>
          <w:b w:val="0"/>
          <w:sz w:val="20"/>
        </w:rPr>
      </w:pPr>
      <w:r>
        <w:rPr>
          <w:rFonts w:ascii="Arial" w:hAnsi="Arial" w:cs="Arial"/>
          <w:b w:val="0"/>
          <w:sz w:val="20"/>
        </w:rPr>
        <w:t>For Immediate Release</w:t>
      </w:r>
    </w:p>
    <w:p w14:paraId="3AF0EBD4" w14:textId="33D07CE4" w:rsidR="00611E7B" w:rsidRDefault="00B24F4B" w:rsidP="00611E7B">
      <w:pPr>
        <w:tabs>
          <w:tab w:val="left" w:pos="6570"/>
          <w:tab w:val="left" w:pos="6660"/>
        </w:tabs>
        <w:rPr>
          <w:rFonts w:cs="Arial"/>
        </w:rPr>
      </w:pPr>
      <w:r>
        <w:rPr>
          <w:rFonts w:cs="Arial"/>
        </w:rPr>
        <w:t>June</w:t>
      </w:r>
      <w:r w:rsidR="00611E7B">
        <w:rPr>
          <w:rFonts w:cs="Arial"/>
        </w:rPr>
        <w:t xml:space="preserve"> 20</w:t>
      </w:r>
      <w:r w:rsidR="00F72312">
        <w:rPr>
          <w:rFonts w:cs="Arial"/>
        </w:rPr>
        <w:t>2</w:t>
      </w:r>
      <w:r w:rsidR="00812697">
        <w:rPr>
          <w:rFonts w:cs="Arial"/>
        </w:rPr>
        <w:t>2</w:t>
      </w:r>
      <w:r w:rsidR="00611E7B">
        <w:rPr>
          <w:rFonts w:cs="Arial"/>
        </w:rPr>
        <w:t xml:space="preserve">                                                   </w:t>
      </w:r>
      <w:r w:rsidR="00611E7B">
        <w:rPr>
          <w:rFonts w:cs="Arial"/>
        </w:rPr>
        <w:tab/>
      </w:r>
    </w:p>
    <w:p w14:paraId="4793E5F4" w14:textId="77777777" w:rsidR="00611E7B" w:rsidRPr="007043AE" w:rsidRDefault="00611E7B" w:rsidP="00611E7B">
      <w:pPr>
        <w:tabs>
          <w:tab w:val="left" w:pos="6570"/>
          <w:tab w:val="left" w:pos="6660"/>
        </w:tabs>
        <w:jc w:val="right"/>
        <w:rPr>
          <w:rFonts w:cs="Arial"/>
        </w:rPr>
      </w:pPr>
      <w:r w:rsidRPr="007043AE">
        <w:rPr>
          <w:rFonts w:cs="Arial"/>
        </w:rPr>
        <w:t>Contact: Michelle Nemeth</w:t>
      </w:r>
    </w:p>
    <w:p w14:paraId="0FE9957D" w14:textId="2ED3BC19" w:rsidR="00611E7B" w:rsidRPr="007043AE" w:rsidRDefault="00611E7B" w:rsidP="00611E7B">
      <w:pPr>
        <w:tabs>
          <w:tab w:val="left" w:pos="6570"/>
          <w:tab w:val="left" w:pos="6660"/>
        </w:tabs>
        <w:jc w:val="right"/>
        <w:rPr>
          <w:rFonts w:cs="Arial"/>
        </w:rPr>
      </w:pPr>
      <w:r w:rsidRPr="007043AE">
        <w:rPr>
          <w:rFonts w:cs="Arial"/>
        </w:rPr>
        <w:t xml:space="preserve">                                                                                  Phone: </w:t>
      </w:r>
      <w:r w:rsidR="00FC2963" w:rsidRPr="007043AE">
        <w:rPr>
          <w:rFonts w:cs="Arial"/>
        </w:rPr>
        <w:t xml:space="preserve">+1 </w:t>
      </w:r>
      <w:r w:rsidRPr="007043AE">
        <w:rPr>
          <w:rFonts w:cs="Arial"/>
        </w:rPr>
        <w:t>860</w:t>
      </w:r>
      <w:r w:rsidR="00FC2963" w:rsidRPr="007043AE">
        <w:rPr>
          <w:rFonts w:cs="Arial"/>
        </w:rPr>
        <w:t>.</w:t>
      </w:r>
      <w:r w:rsidRPr="007043AE">
        <w:rPr>
          <w:rFonts w:cs="Arial"/>
        </w:rPr>
        <w:t>875</w:t>
      </w:r>
      <w:r w:rsidR="00FC2963" w:rsidRPr="007043AE">
        <w:rPr>
          <w:rFonts w:cs="Arial"/>
        </w:rPr>
        <w:t>.</w:t>
      </w:r>
      <w:r w:rsidRPr="007043AE">
        <w:rPr>
          <w:rFonts w:cs="Arial"/>
        </w:rPr>
        <w:t>5006</w:t>
      </w:r>
    </w:p>
    <w:p w14:paraId="0F1899B4" w14:textId="5A62F175" w:rsidR="00611E7B" w:rsidRPr="007043AE" w:rsidRDefault="00611E7B" w:rsidP="00611E7B">
      <w:pPr>
        <w:tabs>
          <w:tab w:val="left" w:pos="5310"/>
        </w:tabs>
        <w:jc w:val="right"/>
        <w:rPr>
          <w:rFonts w:cs="Arial"/>
        </w:rPr>
      </w:pPr>
      <w:r w:rsidRPr="007043AE">
        <w:rPr>
          <w:rFonts w:cs="Arial"/>
        </w:rPr>
        <w:t xml:space="preserve">                                                                                      Fax: </w:t>
      </w:r>
      <w:r w:rsidR="00FC2963" w:rsidRPr="007043AE">
        <w:rPr>
          <w:rFonts w:cs="Arial"/>
        </w:rPr>
        <w:t xml:space="preserve">+1 </w:t>
      </w:r>
      <w:r w:rsidRPr="007043AE">
        <w:rPr>
          <w:rFonts w:cs="Arial"/>
        </w:rPr>
        <w:t>860</w:t>
      </w:r>
      <w:r w:rsidR="00FC2963" w:rsidRPr="007043AE">
        <w:rPr>
          <w:rFonts w:cs="Arial"/>
        </w:rPr>
        <w:t>.</w:t>
      </w:r>
      <w:r w:rsidRPr="007043AE">
        <w:rPr>
          <w:rFonts w:cs="Arial"/>
        </w:rPr>
        <w:t>872</w:t>
      </w:r>
      <w:r w:rsidR="00FC2963" w:rsidRPr="007043AE">
        <w:rPr>
          <w:rFonts w:cs="Arial"/>
        </w:rPr>
        <w:t>.</w:t>
      </w:r>
      <w:r w:rsidRPr="007043AE">
        <w:rPr>
          <w:rFonts w:cs="Arial"/>
        </w:rPr>
        <w:t>1565</w:t>
      </w:r>
    </w:p>
    <w:p w14:paraId="3DCD5832" w14:textId="77777777" w:rsidR="00611E7B" w:rsidRDefault="00611E7B" w:rsidP="00611E7B">
      <w:pPr>
        <w:tabs>
          <w:tab w:val="left" w:pos="5310"/>
        </w:tabs>
        <w:jc w:val="right"/>
        <w:rPr>
          <w:rFonts w:cs="Arial"/>
        </w:rPr>
      </w:pPr>
      <w:r w:rsidRPr="007043AE">
        <w:rPr>
          <w:rFonts w:cs="Arial"/>
        </w:rPr>
        <w:t xml:space="preserve">                                                                        </w:t>
      </w:r>
      <w:hyperlink r:id="rId12" w:history="1">
        <w:r w:rsidRPr="00CB1717">
          <w:rPr>
            <w:rStyle w:val="Hyperlink"/>
            <w:rFonts w:cs="Arial"/>
          </w:rPr>
          <w:t>Michellen@mastercam.com</w:t>
        </w:r>
      </w:hyperlink>
    </w:p>
    <w:p w14:paraId="09BD4CC9" w14:textId="77777777" w:rsidR="00611E7B" w:rsidRDefault="00611E7B" w:rsidP="00611E7B">
      <w:pPr>
        <w:tabs>
          <w:tab w:val="left" w:pos="5310"/>
        </w:tabs>
        <w:jc w:val="right"/>
        <w:rPr>
          <w:rFonts w:cs="Arial"/>
        </w:rPr>
      </w:pPr>
    </w:p>
    <w:p w14:paraId="3E376D99" w14:textId="77777777" w:rsidR="00611E7B" w:rsidRDefault="00611E7B" w:rsidP="00611E7B">
      <w:pPr>
        <w:tabs>
          <w:tab w:val="left" w:pos="5760"/>
        </w:tabs>
      </w:pPr>
      <w:r>
        <w:rPr>
          <w:rFonts w:cs="Arial"/>
        </w:rPr>
        <w:tab/>
      </w:r>
    </w:p>
    <w:p w14:paraId="5CD478A8" w14:textId="77777777" w:rsidR="00493F2C" w:rsidRPr="00493F2C" w:rsidRDefault="00493F2C" w:rsidP="00493F2C">
      <w:pPr>
        <w:tabs>
          <w:tab w:val="left" w:pos="5760"/>
        </w:tabs>
      </w:pPr>
      <w:r w:rsidRPr="00493F2C">
        <w:rPr>
          <w:rFonts w:cs="Arial"/>
        </w:rPr>
        <w:tab/>
      </w:r>
    </w:p>
    <w:p w14:paraId="2404746C" w14:textId="37968C09" w:rsidR="00697D3A" w:rsidRDefault="00CF60B9" w:rsidP="00697D3A">
      <w:pPr>
        <w:jc w:val="center"/>
        <w:rPr>
          <w:b/>
          <w:sz w:val="24"/>
        </w:rPr>
      </w:pPr>
      <w:r>
        <w:rPr>
          <w:b/>
          <w:sz w:val="24"/>
        </w:rPr>
        <w:t xml:space="preserve">Newly Released </w:t>
      </w:r>
      <w:r w:rsidR="00697D3A">
        <w:rPr>
          <w:b/>
          <w:sz w:val="24"/>
        </w:rPr>
        <w:t>Mastercam 202</w:t>
      </w:r>
      <w:r w:rsidR="000A2ABC">
        <w:rPr>
          <w:b/>
          <w:sz w:val="24"/>
        </w:rPr>
        <w:t>3</w:t>
      </w:r>
      <w:r w:rsidR="00697D3A">
        <w:rPr>
          <w:b/>
          <w:sz w:val="24"/>
        </w:rPr>
        <w:t xml:space="preserve"> </w:t>
      </w:r>
      <w:r>
        <w:rPr>
          <w:b/>
          <w:sz w:val="24"/>
        </w:rPr>
        <w:t>on Display at IMTS</w:t>
      </w:r>
    </w:p>
    <w:p w14:paraId="01E3932F" w14:textId="2C4D52DB" w:rsidR="00CF60B9" w:rsidRDefault="00FE3635" w:rsidP="001C4360">
      <w:pPr>
        <w:pStyle w:val="paragraph"/>
        <w:jc w:val="center"/>
        <w:textAlignment w:val="baseline"/>
        <w:rPr>
          <w:rFonts w:cs="Arial"/>
        </w:rPr>
      </w:pPr>
      <w:r>
        <w:rPr>
          <w:rStyle w:val="normaltextrun"/>
          <w:rFonts w:ascii="Arial" w:hAnsi="Arial" w:cs="Arial"/>
          <w:i/>
          <w:iCs/>
          <w:color w:val="000000"/>
          <w:sz w:val="22"/>
          <w:szCs w:val="22"/>
          <w:shd w:val="clear" w:color="auto" w:fill="FFFFFF"/>
        </w:rPr>
        <w:t>Industry Input Drives Multiaxis, Mill-Turn Advancements</w:t>
      </w:r>
    </w:p>
    <w:p w14:paraId="0AC30EE5" w14:textId="77777777" w:rsidR="00CF60B9" w:rsidRDefault="00CF60B9" w:rsidP="00697D3A">
      <w:pPr>
        <w:spacing w:line="480" w:lineRule="auto"/>
        <w:rPr>
          <w:rFonts w:cs="Arial"/>
        </w:rPr>
      </w:pPr>
    </w:p>
    <w:p w14:paraId="0F7A51EB" w14:textId="572989BA" w:rsidR="00527CCC" w:rsidRDefault="00B24F4B" w:rsidP="00697D3A">
      <w:pPr>
        <w:spacing w:line="480" w:lineRule="auto"/>
        <w:rPr>
          <w:rStyle w:val="normaltextrun"/>
          <w:rFonts w:cs="Arial"/>
        </w:rPr>
      </w:pPr>
      <w:r>
        <w:rPr>
          <w:rFonts w:cs="Arial"/>
        </w:rPr>
        <w:t>June</w:t>
      </w:r>
      <w:r w:rsidR="00697D3A" w:rsidRPr="00E50B2D">
        <w:rPr>
          <w:rFonts w:cs="Arial"/>
        </w:rPr>
        <w:t xml:space="preserve"> </w:t>
      </w:r>
      <w:r w:rsidR="00B82876">
        <w:rPr>
          <w:rFonts w:cs="Arial"/>
        </w:rPr>
        <w:t>10</w:t>
      </w:r>
      <w:r w:rsidR="00697D3A" w:rsidRPr="00E50B2D">
        <w:rPr>
          <w:rFonts w:cs="Arial"/>
        </w:rPr>
        <w:t>, 202</w:t>
      </w:r>
      <w:r w:rsidR="000A2ABC">
        <w:rPr>
          <w:rFonts w:cs="Arial"/>
        </w:rPr>
        <w:t>2</w:t>
      </w:r>
      <w:r w:rsidR="00697D3A" w:rsidRPr="00E50B2D">
        <w:rPr>
          <w:rFonts w:cs="Arial"/>
        </w:rPr>
        <w:t xml:space="preserve"> (</w:t>
      </w:r>
      <w:r w:rsidR="002F4359">
        <w:rPr>
          <w:rFonts w:cs="Arial"/>
        </w:rPr>
        <w:t>Chicago</w:t>
      </w:r>
      <w:r w:rsidR="00697D3A" w:rsidRPr="00E50B2D">
        <w:rPr>
          <w:rFonts w:cs="Arial"/>
        </w:rPr>
        <w:t xml:space="preserve">, </w:t>
      </w:r>
      <w:r w:rsidR="002F4359">
        <w:rPr>
          <w:rFonts w:cs="Arial"/>
        </w:rPr>
        <w:t>Ill</w:t>
      </w:r>
      <w:r w:rsidR="00697D3A" w:rsidRPr="00E50B2D">
        <w:rPr>
          <w:rFonts w:cs="Arial"/>
        </w:rPr>
        <w:t xml:space="preserve">.)  </w:t>
      </w:r>
      <w:r w:rsidR="00697D3A" w:rsidRPr="00493F2C">
        <w:t xml:space="preserve">– </w:t>
      </w:r>
      <w:r w:rsidR="002F4359">
        <w:t xml:space="preserve">Attendees at the International Manufacturing Technology Show (IMTS) 2022 </w:t>
      </w:r>
      <w:r w:rsidR="003D3281">
        <w:t xml:space="preserve">will experience the most powerful machining software from </w:t>
      </w:r>
      <w:r w:rsidR="00877217">
        <w:rPr>
          <w:rStyle w:val="normaltextrun"/>
          <w:rFonts w:cs="Arial"/>
        </w:rPr>
        <w:t>CNC Software, LLC</w:t>
      </w:r>
      <w:r w:rsidR="00D43A29">
        <w:rPr>
          <w:rStyle w:val="normaltextrun"/>
          <w:rFonts w:cs="Arial"/>
        </w:rPr>
        <w:t xml:space="preserve"> </w:t>
      </w:r>
      <w:r w:rsidR="003D3281">
        <w:rPr>
          <w:rStyle w:val="normaltextrun"/>
          <w:rFonts w:cs="Arial"/>
        </w:rPr>
        <w:t xml:space="preserve">to date, Mastercam 2023. IMTS is </w:t>
      </w:r>
      <w:r w:rsidR="00527CCC">
        <w:rPr>
          <w:rStyle w:val="normaltextrun"/>
          <w:rFonts w:cs="Arial"/>
        </w:rPr>
        <w:t xml:space="preserve">the largest and longest-running industry trade show in the Western Hemisphere, held every other year in Chicago, attracting an international audience of more than 115,000 people. </w:t>
      </w:r>
      <w:r w:rsidR="007A30B8">
        <w:rPr>
          <w:rStyle w:val="normaltextrun"/>
          <w:rFonts w:cs="Arial"/>
        </w:rPr>
        <w:t xml:space="preserve">This year, visitors can investigate the latest functionality of Mastercam at booth # </w:t>
      </w:r>
      <w:r w:rsidR="00E937D4">
        <w:rPr>
          <w:rStyle w:val="normaltextrun"/>
          <w:rFonts w:cs="Arial"/>
        </w:rPr>
        <w:t>133222</w:t>
      </w:r>
      <w:r w:rsidR="001D0A38">
        <w:rPr>
          <w:rStyle w:val="normaltextrun"/>
          <w:rFonts w:cs="Arial"/>
        </w:rPr>
        <w:t xml:space="preserve"> and </w:t>
      </w:r>
      <w:r w:rsidR="0059232B">
        <w:rPr>
          <w:rStyle w:val="normaltextrun"/>
          <w:rFonts w:cs="Arial"/>
        </w:rPr>
        <w:t xml:space="preserve">at the Student Summit booth </w:t>
      </w:r>
      <w:r w:rsidR="001D0A38">
        <w:rPr>
          <w:rStyle w:val="normaltextrun"/>
          <w:rFonts w:cs="Arial"/>
        </w:rPr>
        <w:t>#</w:t>
      </w:r>
      <w:r w:rsidR="004164EE">
        <w:rPr>
          <w:rStyle w:val="normaltextrun"/>
          <w:rFonts w:cs="Arial"/>
        </w:rPr>
        <w:t>215</w:t>
      </w:r>
      <w:r w:rsidR="00244562">
        <w:rPr>
          <w:rStyle w:val="normaltextrun"/>
          <w:rFonts w:cs="Arial"/>
        </w:rPr>
        <w:t>200</w:t>
      </w:r>
      <w:r w:rsidR="007A30B8">
        <w:rPr>
          <w:rStyle w:val="normaltextrun"/>
          <w:rFonts w:cs="Arial"/>
        </w:rPr>
        <w:t xml:space="preserve"> </w:t>
      </w:r>
      <w:r w:rsidR="001C4360">
        <w:rPr>
          <w:rStyle w:val="normaltextrun"/>
          <w:rFonts w:cs="Arial"/>
        </w:rPr>
        <w:t>at</w:t>
      </w:r>
      <w:r w:rsidR="007A30B8">
        <w:rPr>
          <w:rStyle w:val="normaltextrun"/>
          <w:rFonts w:cs="Arial"/>
        </w:rPr>
        <w:t xml:space="preserve"> McCormick Place, </w:t>
      </w:r>
      <w:r w:rsidR="001C4360">
        <w:rPr>
          <w:rStyle w:val="normaltextrun"/>
          <w:rFonts w:cs="Arial"/>
        </w:rPr>
        <w:t xml:space="preserve">Chicago, IL, </w:t>
      </w:r>
      <w:r w:rsidR="007A30B8">
        <w:rPr>
          <w:rStyle w:val="normaltextrun"/>
          <w:rFonts w:cs="Arial"/>
        </w:rPr>
        <w:t>September 12-17.</w:t>
      </w:r>
    </w:p>
    <w:p w14:paraId="284437DE" w14:textId="5C2002C8" w:rsidR="00BB7993" w:rsidRDefault="00BB7993" w:rsidP="00697D3A">
      <w:pPr>
        <w:spacing w:line="480" w:lineRule="auto"/>
        <w:rPr>
          <w:rStyle w:val="normaltextrun"/>
          <w:rFonts w:cs="Arial"/>
        </w:rPr>
      </w:pPr>
    </w:p>
    <w:p w14:paraId="5317A944" w14:textId="3BC5EF58" w:rsidR="00BB7993" w:rsidRDefault="000C5DF2" w:rsidP="00697D3A">
      <w:pPr>
        <w:spacing w:line="480" w:lineRule="auto"/>
        <w:rPr>
          <w:rStyle w:val="normaltextrun"/>
          <w:rFonts w:cs="Arial"/>
        </w:rPr>
      </w:pPr>
      <w:r>
        <w:rPr>
          <w:rStyle w:val="normaltextrun"/>
          <w:rFonts w:cs="Arial"/>
        </w:rPr>
        <w:t xml:space="preserve">Stas Mylek, </w:t>
      </w:r>
      <w:r w:rsidR="00E91722">
        <w:rPr>
          <w:rStyle w:val="normaltextrun"/>
          <w:rFonts w:cs="Arial"/>
        </w:rPr>
        <w:t>Partnerships Program Manager</w:t>
      </w:r>
      <w:r>
        <w:rPr>
          <w:rStyle w:val="normaltextrun"/>
          <w:rFonts w:cs="Arial"/>
        </w:rPr>
        <w:t xml:space="preserve"> at Mastercam, will be </w:t>
      </w:r>
      <w:r w:rsidR="00CE1116">
        <w:rPr>
          <w:rStyle w:val="normaltextrun"/>
          <w:rFonts w:cs="Arial"/>
        </w:rPr>
        <w:t>presenting</w:t>
      </w:r>
      <w:r>
        <w:rPr>
          <w:rStyle w:val="normaltextrun"/>
          <w:rFonts w:cs="Arial"/>
        </w:rPr>
        <w:t xml:space="preserve"> </w:t>
      </w:r>
      <w:r w:rsidR="00CE1116" w:rsidRPr="00EE7B16">
        <w:rPr>
          <w:rStyle w:val="normaltextrun"/>
          <w:rFonts w:cs="Arial"/>
          <w:i/>
          <w:iCs/>
        </w:rPr>
        <w:t>Digitalization of the Manufacturing Floor: Are SMEs Ready for the Next Wave?</w:t>
      </w:r>
      <w:r w:rsidR="00CE1116">
        <w:rPr>
          <w:rStyle w:val="normaltextrun"/>
          <w:rFonts w:cs="Arial"/>
          <w:i/>
          <w:iCs/>
        </w:rPr>
        <w:t xml:space="preserve"> </w:t>
      </w:r>
      <w:r>
        <w:rPr>
          <w:rStyle w:val="normaltextrun"/>
          <w:rFonts w:cs="Arial"/>
        </w:rPr>
        <w:t xml:space="preserve">on Monday, September 12, from 3:15 – 4:10 P.M. </w:t>
      </w:r>
      <w:r w:rsidR="00EE7B16">
        <w:rPr>
          <w:rStyle w:val="normaltextrun"/>
          <w:rFonts w:cs="Arial"/>
        </w:rPr>
        <w:t>in room W192-C</w:t>
      </w:r>
      <w:r w:rsidR="00CE1116">
        <w:rPr>
          <w:rStyle w:val="normaltextrun"/>
          <w:rFonts w:cs="Arial"/>
        </w:rPr>
        <w:t xml:space="preserve">. </w:t>
      </w:r>
      <w:r w:rsidR="00A17074">
        <w:rPr>
          <w:rStyle w:val="normaltextrun"/>
          <w:rFonts w:cs="Arial"/>
        </w:rPr>
        <w:t xml:space="preserve">He will cover </w:t>
      </w:r>
      <w:r w:rsidR="00EB1A6A">
        <w:rPr>
          <w:rStyle w:val="normaltextrun"/>
          <w:rFonts w:cs="Arial"/>
        </w:rPr>
        <w:t xml:space="preserve">how emerging digitalization will impact small and medium machine shops, and how best to prepare for change. </w:t>
      </w:r>
      <w:r w:rsidR="00C12786">
        <w:rPr>
          <w:rStyle w:val="normaltextrun"/>
          <w:rFonts w:cs="Arial"/>
        </w:rPr>
        <w:t>Mastercam will be on display throughout the IMTS show floor</w:t>
      </w:r>
      <w:r w:rsidR="0080206B">
        <w:rPr>
          <w:rStyle w:val="normaltextrun"/>
          <w:rFonts w:cs="Arial"/>
        </w:rPr>
        <w:t xml:space="preserve">, with over 40 parts being programmed in Mastercam partner booths such as </w:t>
      </w:r>
      <w:r w:rsidR="007043AE">
        <w:rPr>
          <w:rStyle w:val="normaltextrun"/>
          <w:rFonts w:cs="Arial"/>
        </w:rPr>
        <w:t>MC Machinery (</w:t>
      </w:r>
      <w:r w:rsidR="005A1342">
        <w:rPr>
          <w:rStyle w:val="normaltextrun"/>
          <w:rFonts w:cs="Arial"/>
        </w:rPr>
        <w:t>338129)</w:t>
      </w:r>
      <w:r w:rsidR="0080206B">
        <w:rPr>
          <w:rStyle w:val="normaltextrun"/>
          <w:rFonts w:cs="Arial"/>
        </w:rPr>
        <w:t xml:space="preserve">, </w:t>
      </w:r>
      <w:r w:rsidR="005A1342">
        <w:rPr>
          <w:rStyle w:val="normaltextrun"/>
          <w:rFonts w:cs="Arial"/>
        </w:rPr>
        <w:t>Okuma (</w:t>
      </w:r>
      <w:r w:rsidR="00B43D2A">
        <w:rPr>
          <w:rStyle w:val="normaltextrun"/>
          <w:rFonts w:cs="Arial"/>
        </w:rPr>
        <w:t>338500)</w:t>
      </w:r>
      <w:r w:rsidR="0080206B">
        <w:rPr>
          <w:rStyle w:val="normaltextrun"/>
          <w:rFonts w:cs="Arial"/>
        </w:rPr>
        <w:t>,</w:t>
      </w:r>
      <w:r w:rsidR="00B43D2A">
        <w:rPr>
          <w:rStyle w:val="normaltextrun"/>
          <w:rFonts w:cs="Arial"/>
        </w:rPr>
        <w:t xml:space="preserve"> Doosan (338900),</w:t>
      </w:r>
      <w:r w:rsidR="0080206B">
        <w:rPr>
          <w:rStyle w:val="normaltextrun"/>
          <w:rFonts w:cs="Arial"/>
        </w:rPr>
        <w:t xml:space="preserve"> and </w:t>
      </w:r>
      <w:r w:rsidR="007579E8">
        <w:rPr>
          <w:rStyle w:val="normaltextrun"/>
          <w:rFonts w:cs="Arial"/>
        </w:rPr>
        <w:t>FANUC</w:t>
      </w:r>
      <w:r w:rsidR="00B43D2A">
        <w:rPr>
          <w:rStyle w:val="normaltextrun"/>
          <w:rFonts w:cs="Arial"/>
        </w:rPr>
        <w:t xml:space="preserve"> (338919)</w:t>
      </w:r>
      <w:r w:rsidR="0080206B">
        <w:rPr>
          <w:rStyle w:val="normaltextrun"/>
          <w:rFonts w:cs="Arial"/>
        </w:rPr>
        <w:t xml:space="preserve">. </w:t>
      </w:r>
      <w:r w:rsidR="00FD6EC3">
        <w:rPr>
          <w:rStyle w:val="normaltextrun"/>
          <w:rFonts w:cs="Arial"/>
        </w:rPr>
        <w:t>Meanwhile</w:t>
      </w:r>
      <w:r w:rsidR="0080206B">
        <w:rPr>
          <w:rStyle w:val="normaltextrun"/>
          <w:rFonts w:cs="Arial"/>
        </w:rPr>
        <w:t>, in</w:t>
      </w:r>
      <w:r w:rsidR="001621BC">
        <w:rPr>
          <w:rStyle w:val="normaltextrun"/>
          <w:rFonts w:cs="Arial"/>
        </w:rPr>
        <w:t xml:space="preserve"> the </w:t>
      </w:r>
      <w:r w:rsidR="009038EB">
        <w:rPr>
          <w:rStyle w:val="normaltextrun"/>
          <w:rFonts w:cs="Arial"/>
        </w:rPr>
        <w:t xml:space="preserve">main </w:t>
      </w:r>
      <w:r w:rsidR="001621BC">
        <w:rPr>
          <w:rStyle w:val="normaltextrun"/>
          <w:rFonts w:cs="Arial"/>
        </w:rPr>
        <w:t xml:space="preserve">Mastercam booth, </w:t>
      </w:r>
      <w:r w:rsidR="009038EB">
        <w:rPr>
          <w:rStyle w:val="normaltextrun"/>
          <w:rFonts w:cs="Arial"/>
        </w:rPr>
        <w:t xml:space="preserve">Mastercam </w:t>
      </w:r>
      <w:r w:rsidR="001621BC">
        <w:rPr>
          <w:rStyle w:val="normaltextrun"/>
          <w:rFonts w:cs="Arial"/>
        </w:rPr>
        <w:t xml:space="preserve">partners, Resellers, and employees will </w:t>
      </w:r>
      <w:r w:rsidR="009038EB">
        <w:rPr>
          <w:rStyle w:val="normaltextrun"/>
          <w:rFonts w:cs="Arial"/>
        </w:rPr>
        <w:t xml:space="preserve">be giving presentations </w:t>
      </w:r>
      <w:r w:rsidR="00C86A69">
        <w:rPr>
          <w:rStyle w:val="normaltextrun"/>
          <w:rFonts w:cs="Arial"/>
        </w:rPr>
        <w:t>every hour Monday – Frida</w:t>
      </w:r>
      <w:r w:rsidR="00DC7514">
        <w:rPr>
          <w:rStyle w:val="normaltextrun"/>
          <w:rFonts w:cs="Arial"/>
        </w:rPr>
        <w:t>y</w:t>
      </w:r>
      <w:r w:rsidR="0080206B">
        <w:rPr>
          <w:rStyle w:val="normaltextrun"/>
          <w:rFonts w:cs="Arial"/>
        </w:rPr>
        <w:t xml:space="preserve"> on many </w:t>
      </w:r>
      <w:r w:rsidR="00A82683">
        <w:rPr>
          <w:rStyle w:val="normaltextrun"/>
          <w:rFonts w:cs="Arial"/>
        </w:rPr>
        <w:t>different topics and features</w:t>
      </w:r>
      <w:r w:rsidR="000C7172">
        <w:rPr>
          <w:rStyle w:val="normaltextrun"/>
          <w:rFonts w:cs="Arial"/>
        </w:rPr>
        <w:t>.</w:t>
      </w:r>
    </w:p>
    <w:p w14:paraId="7E62548E" w14:textId="77777777" w:rsidR="00877217" w:rsidRDefault="00877217" w:rsidP="00697D3A">
      <w:pPr>
        <w:spacing w:line="480" w:lineRule="auto"/>
        <w:rPr>
          <w:rStyle w:val="normaltextrun"/>
          <w:rFonts w:cs="Arial"/>
        </w:rPr>
      </w:pPr>
    </w:p>
    <w:p w14:paraId="1DF82DA3" w14:textId="6F4AB080" w:rsidR="00697D3A" w:rsidRPr="00877217" w:rsidRDefault="00697D3A" w:rsidP="00697D3A">
      <w:pPr>
        <w:spacing w:line="480" w:lineRule="auto"/>
        <w:rPr>
          <w:rFonts w:cs="Arial"/>
          <w:sz w:val="22"/>
          <w:szCs w:val="22"/>
        </w:rPr>
      </w:pPr>
      <w:r>
        <w:rPr>
          <w:rStyle w:val="normaltextrun"/>
          <w:rFonts w:cs="Arial"/>
        </w:rPr>
        <w:t>Manufacturers</w:t>
      </w:r>
      <w:r w:rsidRPr="00B80B15">
        <w:rPr>
          <w:rStyle w:val="normaltextrun"/>
          <w:rFonts w:cs="Arial"/>
        </w:rPr>
        <w:t xml:space="preserve"> </w:t>
      </w:r>
      <w:r w:rsidR="00877217">
        <w:rPr>
          <w:rStyle w:val="normaltextrun"/>
          <w:rFonts w:cs="Arial"/>
        </w:rPr>
        <w:t xml:space="preserve">from </w:t>
      </w:r>
      <w:r w:rsidRPr="00B80B15">
        <w:rPr>
          <w:rStyle w:val="normaltextrun"/>
          <w:rFonts w:cs="Arial"/>
        </w:rPr>
        <w:t>all over the world</w:t>
      </w:r>
      <w:r w:rsidR="00877217">
        <w:rPr>
          <w:rStyle w:val="normaltextrun"/>
          <w:rFonts w:cs="Arial"/>
        </w:rPr>
        <w:t xml:space="preserve"> </w:t>
      </w:r>
      <w:r w:rsidRPr="00B80B15">
        <w:rPr>
          <w:rStyle w:val="normaltextrun"/>
          <w:rFonts w:cs="Arial"/>
        </w:rPr>
        <w:t>g</w:t>
      </w:r>
      <w:r w:rsidR="00877217">
        <w:rPr>
          <w:rStyle w:val="normaltextrun"/>
          <w:rFonts w:cs="Arial"/>
        </w:rPr>
        <w:t>o</w:t>
      </w:r>
      <w:r w:rsidRPr="00B80B15">
        <w:rPr>
          <w:rStyle w:val="normaltextrun"/>
          <w:rFonts w:cs="Arial"/>
        </w:rPr>
        <w:t xml:space="preserve">t </w:t>
      </w:r>
      <w:r w:rsidR="00877217">
        <w:rPr>
          <w:rStyle w:val="normaltextrun"/>
          <w:rFonts w:cs="Arial"/>
        </w:rPr>
        <w:t>the</w:t>
      </w:r>
      <w:r w:rsidRPr="00B80B15">
        <w:rPr>
          <w:rStyle w:val="normaltextrun"/>
          <w:rFonts w:cs="Arial"/>
        </w:rPr>
        <w:t xml:space="preserve"> chance to test-drive Mastercam 202</w:t>
      </w:r>
      <w:r w:rsidR="000A2ABC">
        <w:rPr>
          <w:rStyle w:val="normaltextrun"/>
          <w:rFonts w:cs="Arial"/>
        </w:rPr>
        <w:t>3</w:t>
      </w:r>
      <w:r w:rsidRPr="00B80B15">
        <w:rPr>
          <w:rStyle w:val="normaltextrun"/>
          <w:rFonts w:cs="Arial"/>
        </w:rPr>
        <w:t> </w:t>
      </w:r>
      <w:r w:rsidR="00877217">
        <w:rPr>
          <w:rStyle w:val="normaltextrun"/>
          <w:rFonts w:cs="Arial"/>
        </w:rPr>
        <w:t xml:space="preserve">during the Public Beta Program </w:t>
      </w:r>
      <w:r w:rsidRPr="00B80B15">
        <w:rPr>
          <w:rStyle w:val="normaltextrun"/>
          <w:rFonts w:cs="Arial"/>
        </w:rPr>
        <w:t xml:space="preserve">before it </w:t>
      </w:r>
      <w:r w:rsidR="00877217">
        <w:rPr>
          <w:rStyle w:val="normaltextrun"/>
          <w:rFonts w:cs="Arial"/>
        </w:rPr>
        <w:t>was</w:t>
      </w:r>
      <w:r w:rsidRPr="00B80B15">
        <w:rPr>
          <w:rStyle w:val="normaltextrun"/>
          <w:rFonts w:cs="Arial"/>
        </w:rPr>
        <w:t xml:space="preserve"> released and provide</w:t>
      </w:r>
      <w:r w:rsidR="00877217">
        <w:rPr>
          <w:rStyle w:val="normaltextrun"/>
          <w:rFonts w:cs="Arial"/>
        </w:rPr>
        <w:t>d</w:t>
      </w:r>
      <w:r w:rsidRPr="00B80B15">
        <w:rPr>
          <w:rStyle w:val="normaltextrun"/>
          <w:rFonts w:cs="Arial"/>
        </w:rPr>
        <w:t xml:space="preserve"> valuable feedback to help shape the final </w:t>
      </w:r>
      <w:r w:rsidR="00877217">
        <w:rPr>
          <w:rStyle w:val="normaltextrun"/>
          <w:rFonts w:cs="Arial"/>
        </w:rPr>
        <w:t xml:space="preserve">2023 </w:t>
      </w:r>
      <w:r w:rsidRPr="00B80B15">
        <w:rPr>
          <w:rStyle w:val="normaltextrun"/>
          <w:rFonts w:cs="Arial"/>
        </w:rPr>
        <w:t>product.</w:t>
      </w:r>
      <w:r w:rsidR="00877217">
        <w:rPr>
          <w:rStyle w:val="normaltextrun"/>
          <w:rFonts w:cs="Arial"/>
        </w:rPr>
        <w:t xml:space="preserve"> </w:t>
      </w:r>
      <w:r>
        <w:rPr>
          <w:rStyle w:val="scxw21229632"/>
          <w:rFonts w:cs="Arial"/>
        </w:rPr>
        <w:t xml:space="preserve">Many of the improvements in </w:t>
      </w:r>
      <w:r w:rsidRPr="00C804F8">
        <w:rPr>
          <w:rStyle w:val="scxw21229632"/>
          <w:rFonts w:cs="Arial"/>
        </w:rPr>
        <w:t>Mastercam 202</w:t>
      </w:r>
      <w:r w:rsidR="00F64B7E">
        <w:rPr>
          <w:rStyle w:val="scxw21229632"/>
          <w:rFonts w:cs="Arial"/>
        </w:rPr>
        <w:t>3</w:t>
      </w:r>
      <w:r>
        <w:rPr>
          <w:rStyle w:val="scxw21229632"/>
          <w:rFonts w:cs="Arial"/>
        </w:rPr>
        <w:t xml:space="preserve"> are directly driven by Mastercam users and shops. </w:t>
      </w:r>
      <w:r>
        <w:rPr>
          <w:rStyle w:val="scxw21229632"/>
          <w:rFonts w:cs="Arial"/>
        </w:rPr>
        <w:lastRenderedPageBreak/>
        <w:t xml:space="preserve">Feedback from Public Beta releases, shop visits, customer surveys, and consultation with our expert industry partners create the practical, shop-driven focus that helps ensure Mastercam users’ success. </w:t>
      </w:r>
    </w:p>
    <w:p w14:paraId="54FB8AC6" w14:textId="77777777" w:rsidR="00697D3A" w:rsidRPr="00493F2C" w:rsidRDefault="00697D3A" w:rsidP="00697D3A">
      <w:pPr>
        <w:spacing w:line="480" w:lineRule="auto"/>
      </w:pPr>
    </w:p>
    <w:p w14:paraId="1FF257CC" w14:textId="74F9540C" w:rsidR="00E92565" w:rsidRPr="00E92565" w:rsidRDefault="00A24AF2" w:rsidP="00E92565">
      <w:pPr>
        <w:tabs>
          <w:tab w:val="left" w:pos="6480"/>
        </w:tabs>
        <w:spacing w:line="480" w:lineRule="auto"/>
      </w:pPr>
      <w:r>
        <w:rPr>
          <w:b/>
          <w:bCs/>
        </w:rPr>
        <w:t>Consolidat</w:t>
      </w:r>
      <w:r w:rsidR="00221B41">
        <w:rPr>
          <w:b/>
          <w:bCs/>
        </w:rPr>
        <w:t>ing</w:t>
      </w:r>
      <w:r>
        <w:rPr>
          <w:b/>
          <w:bCs/>
        </w:rPr>
        <w:t xml:space="preserve"> Multiaxis Toolpaths</w:t>
      </w:r>
      <w:r w:rsidR="00697D3A" w:rsidRPr="00B80B15">
        <w:rPr>
          <w:b/>
          <w:bCs/>
        </w:rPr>
        <w:t xml:space="preserve">. </w:t>
      </w:r>
      <w:r w:rsidR="00E92565" w:rsidRPr="00E92565">
        <w:rPr>
          <w:lang w:val="en"/>
        </w:rPr>
        <w:t>Morph, Parallel, Along Curve, and Project Curve are no longer individual toolpaths in Mastercam 2023. Instead, the Unified toolpath allows access to these cut patterns when you add the appropriate curves. For example, to create a toolpath that morphs between two surfaces, select Unified from the Multiaxis toolpaths, and then set the Cut Pattern to two surfaces with the Morph style.</w:t>
      </w:r>
      <w:r w:rsidR="00E92565" w:rsidRPr="00E92565">
        <w:t> </w:t>
      </w:r>
    </w:p>
    <w:p w14:paraId="2EE414EB" w14:textId="243EC9F8" w:rsidR="00697D3A" w:rsidRPr="00B80B15" w:rsidRDefault="00E92565" w:rsidP="00697D3A">
      <w:pPr>
        <w:tabs>
          <w:tab w:val="left" w:pos="6480"/>
        </w:tabs>
        <w:spacing w:line="480" w:lineRule="auto"/>
      </w:pPr>
      <w:r w:rsidRPr="00E92565">
        <w:t> </w:t>
      </w:r>
    </w:p>
    <w:p w14:paraId="7F035249" w14:textId="6ED852BC" w:rsidR="00697D3A" w:rsidRPr="00B80B15" w:rsidRDefault="006729A4" w:rsidP="00697D3A">
      <w:pPr>
        <w:spacing w:line="480" w:lineRule="auto"/>
      </w:pPr>
      <w:r>
        <w:rPr>
          <w:b/>
          <w:bCs/>
        </w:rPr>
        <w:t>Detecting Undercut Stock When Machining</w:t>
      </w:r>
      <w:r w:rsidR="00697D3A" w:rsidRPr="00B80B15">
        <w:rPr>
          <w:b/>
          <w:bCs/>
        </w:rPr>
        <w:t>.</w:t>
      </w:r>
      <w:r w:rsidR="00697D3A" w:rsidRPr="00B80B15">
        <w:t xml:space="preserve"> </w:t>
      </w:r>
      <w:r>
        <w:t xml:space="preserve">The </w:t>
      </w:r>
      <w:r w:rsidR="002F2731">
        <w:t>Dynamic OptiRough and Area Roughing toolpaths can now be aware of undercut stock conditions, resulting in improvement to the toolpath motion, including less air cutting.</w:t>
      </w:r>
      <w:r w:rsidR="00697D3A">
        <w:tab/>
      </w:r>
      <w:r w:rsidR="00697D3A" w:rsidRPr="00B80B15">
        <w:rPr>
          <w:i/>
          <w:iCs/>
        </w:rPr>
        <w:br/>
      </w:r>
    </w:p>
    <w:p w14:paraId="44CF2D5F" w14:textId="3E8DA9D5" w:rsidR="008209E7" w:rsidRDefault="00536F9B" w:rsidP="008209E7">
      <w:pPr>
        <w:tabs>
          <w:tab w:val="left" w:pos="6480"/>
        </w:tabs>
        <w:spacing w:line="480" w:lineRule="auto"/>
      </w:pPr>
      <w:r>
        <w:rPr>
          <w:b/>
          <w:bCs/>
        </w:rPr>
        <w:t>New B-Axis Contour Turning Toolpath.</w:t>
      </w:r>
      <w:r w:rsidR="00697D3A" w:rsidRPr="00B80B15">
        <w:rPr>
          <w:b/>
          <w:bCs/>
        </w:rPr>
        <w:t> </w:t>
      </w:r>
      <w:r>
        <w:t xml:space="preserve">Mastercam 2023 introduces a new toolpath to the Turning suite for the Mill-Turn product. B-Axis Contour Turning is a finishing toolpath that allows for rotation of the B-axis while the tool is cutting. </w:t>
      </w:r>
      <w:r w:rsidR="001A6B63">
        <w:t xml:space="preserve">The toolpath features a top-down </w:t>
      </w:r>
      <w:r w:rsidR="00E64416">
        <w:t>workflow and</w:t>
      </w:r>
      <w:r w:rsidR="00104FA6">
        <w:t xml:space="preserve"> </w:t>
      </w:r>
      <w:r w:rsidR="008A68A6">
        <w:t>provides you with either Automatic or Manual motion control. Automatic</w:t>
      </w:r>
      <w:r w:rsidR="009E4005">
        <w:t xml:space="preserve"> mode produces safe toolpath motion that keeps the insert in contact with the contour</w:t>
      </w:r>
      <w:r w:rsidR="00FE7D27">
        <w:t>. Manual mode offers full control over the B-axis angles along the contour.</w:t>
      </w:r>
      <w:r w:rsidR="008209E7">
        <w:t xml:space="preserve"> </w:t>
      </w:r>
    </w:p>
    <w:p w14:paraId="6309E264" w14:textId="77777777" w:rsidR="00CB7A0E" w:rsidRDefault="00CB7A0E" w:rsidP="008209E7">
      <w:pPr>
        <w:tabs>
          <w:tab w:val="left" w:pos="6480"/>
        </w:tabs>
        <w:spacing w:line="480" w:lineRule="auto"/>
      </w:pPr>
    </w:p>
    <w:p w14:paraId="5BDD4521" w14:textId="1C9243CB" w:rsidR="00833693" w:rsidRDefault="00697D3A" w:rsidP="00833693">
      <w:pPr>
        <w:tabs>
          <w:tab w:val="left" w:pos="6480"/>
        </w:tabs>
        <w:spacing w:line="480" w:lineRule="auto"/>
        <w:rPr>
          <w:rStyle w:val="normaltextrun"/>
          <w:rFonts w:cs="Arial"/>
        </w:rPr>
      </w:pPr>
      <w:r w:rsidRPr="000A2ABC">
        <w:rPr>
          <w:rFonts w:cs="Arial"/>
        </w:rPr>
        <w:t xml:space="preserve">These are only a few of the new features and enhancements </w:t>
      </w:r>
      <w:r w:rsidR="00165957">
        <w:rPr>
          <w:rFonts w:cs="Arial"/>
        </w:rPr>
        <w:t>in</w:t>
      </w:r>
      <w:r w:rsidRPr="000A2ABC">
        <w:rPr>
          <w:rFonts w:cs="Arial"/>
        </w:rPr>
        <w:t xml:space="preserve"> Mastercam 202</w:t>
      </w:r>
      <w:r w:rsidR="00E92565">
        <w:rPr>
          <w:rFonts w:cs="Arial"/>
        </w:rPr>
        <w:t>3</w:t>
      </w:r>
      <w:r w:rsidRPr="000A2ABC">
        <w:rPr>
          <w:rFonts w:cs="Arial"/>
        </w:rPr>
        <w:t xml:space="preserve">. For more information, </w:t>
      </w:r>
      <w:r w:rsidR="00FA4E3B">
        <w:rPr>
          <w:rFonts w:cs="Arial"/>
        </w:rPr>
        <w:t xml:space="preserve">please visit </w:t>
      </w:r>
      <w:hyperlink r:id="rId13" w:history="1">
        <w:r w:rsidR="00FA4E3B" w:rsidRPr="00F0703F">
          <w:rPr>
            <w:rStyle w:val="Hyperlink"/>
            <w:rFonts w:cs="Arial"/>
          </w:rPr>
          <w:t>https://www.mastercam.com/mastercam-2023/</w:t>
        </w:r>
      </w:hyperlink>
      <w:r w:rsidR="00FA4E3B">
        <w:rPr>
          <w:rFonts w:cs="Arial"/>
        </w:rPr>
        <w:t xml:space="preserve"> or </w:t>
      </w:r>
      <w:hyperlink r:id="rId14" w:history="1">
        <w:r w:rsidR="00FA4E3B" w:rsidRPr="000635F5">
          <w:rPr>
            <w:rStyle w:val="Hyperlink"/>
            <w:rFonts w:cs="Arial"/>
          </w:rPr>
          <w:t>https://whatsnew.mastercam.com</w:t>
        </w:r>
      </w:hyperlink>
      <w:r w:rsidR="00FA4E3B">
        <w:rPr>
          <w:rFonts w:cs="Arial"/>
        </w:rPr>
        <w:t>.</w:t>
      </w:r>
    </w:p>
    <w:p w14:paraId="3E65C3FA" w14:textId="52B1F04F" w:rsidR="000A2ABC" w:rsidRDefault="000A2ABC" w:rsidP="00833693">
      <w:pPr>
        <w:tabs>
          <w:tab w:val="left" w:pos="6480"/>
        </w:tabs>
        <w:spacing w:line="480" w:lineRule="auto"/>
        <w:jc w:val="center"/>
      </w:pPr>
      <w:r>
        <w:rPr>
          <w:rStyle w:val="normaltextrun"/>
          <w:rFonts w:cs="Arial"/>
        </w:rPr>
        <w:t># # #</w:t>
      </w:r>
    </w:p>
    <w:p w14:paraId="4908EB92" w14:textId="01B1F700" w:rsidR="000A2ABC" w:rsidRPr="002C184A" w:rsidRDefault="000A2ABC" w:rsidP="00697D3A">
      <w:pPr>
        <w:pStyle w:val="paragraph"/>
        <w:textAlignment w:val="baseline"/>
      </w:pPr>
      <w:r>
        <w:rPr>
          <w:rStyle w:val="normaltextrun"/>
          <w:rFonts w:ascii="Arial" w:hAnsi="Arial" w:cs="Arial"/>
          <w:b/>
          <w:bCs/>
          <w:color w:val="000000"/>
          <w:sz w:val="18"/>
          <w:szCs w:val="18"/>
          <w:shd w:val="clear" w:color="auto" w:fill="FFFFFF"/>
        </w:rPr>
        <w:t>About CNC Software</w:t>
      </w:r>
      <w:r>
        <w:rPr>
          <w:rStyle w:val="normaltextrun"/>
          <w:rFonts w:ascii="Arial" w:hAnsi="Arial" w:cs="Arial"/>
          <w:color w:val="000000"/>
          <w:sz w:val="18"/>
          <w:szCs w:val="18"/>
          <w:shd w:val="clear" w:color="auto" w:fill="FFFFFF"/>
        </w:rPr>
        <w:t> </w:t>
      </w:r>
      <w:r>
        <w:rPr>
          <w:rStyle w:val="normaltextrun"/>
          <w:rFonts w:ascii="Arial" w:hAnsi="Arial" w:cs="Arial"/>
          <w:color w:val="000000"/>
          <w:sz w:val="18"/>
          <w:szCs w:val="18"/>
        </w:rPr>
        <w:t> </w:t>
      </w:r>
      <w:r>
        <w:rPr>
          <w:rStyle w:val="scxw139785794"/>
          <w:rFonts w:ascii="Arial" w:hAnsi="Arial" w:cs="Arial"/>
          <w:color w:val="000000"/>
          <w:sz w:val="18"/>
          <w:szCs w:val="18"/>
        </w:rPr>
        <w:t> </w:t>
      </w:r>
      <w:r>
        <w:rPr>
          <w:rFonts w:ascii="Arial" w:hAnsi="Arial" w:cs="Arial"/>
          <w:color w:val="000000"/>
          <w:sz w:val="18"/>
          <w:szCs w:val="18"/>
        </w:rPr>
        <w:br/>
      </w:r>
      <w:r>
        <w:rPr>
          <w:rStyle w:val="normaltextrun"/>
          <w:rFonts w:ascii="Arial" w:hAnsi="Arial" w:cs="Arial"/>
          <w:color w:val="000000"/>
          <w:sz w:val="18"/>
          <w:szCs w:val="18"/>
          <w:shd w:val="clear" w:color="auto" w:fill="FFFFFF"/>
        </w:rPr>
        <w:t>Founded in 1983, CNC Software, LLC is headquartered in Tolland, Connecticut, with corporate offices in China. The company develops Mastercam, a suite of CAD/CAM software created to reduce production time and expense with efficient machining strategies and advanced toolpath technologies like Accelerated Finishing™ and Dynamic Motion™. Mastercam is the world’s #1 CAM software, with more than 284,000 installations in industries such as moldmaking, automotive, medical, aerospace, consumer products, education, and prototyping. It is distributed through an international channel of authorized Mastercam Resellers in 75 countries, providing localized sales, training, and support for 2- through 5-axis routing, milling, and turning; 2- and 4-axis wire EDM; 2D and 3D design; surface and solid modeling; artistic relief cutting; and Swiss machining. For more information, visit </w:t>
      </w:r>
      <w:hyperlink r:id="rId15" w:tgtFrame="_blank" w:history="1">
        <w:r>
          <w:rPr>
            <w:rStyle w:val="normaltextrun"/>
            <w:rFonts w:ascii="Arial" w:hAnsi="Arial" w:cs="Arial"/>
            <w:color w:val="0000FF"/>
            <w:sz w:val="18"/>
            <w:szCs w:val="18"/>
            <w:u w:val="single"/>
            <w:shd w:val="clear" w:color="auto" w:fill="FFFFFF"/>
          </w:rPr>
          <w:t>www.mastercam.com</w:t>
        </w:r>
      </w:hyperlink>
      <w:r>
        <w:rPr>
          <w:rStyle w:val="normaltextrun"/>
          <w:rFonts w:ascii="Arial" w:hAnsi="Arial" w:cs="Arial"/>
          <w:color w:val="000000"/>
          <w:sz w:val="18"/>
          <w:szCs w:val="18"/>
          <w:shd w:val="clear" w:color="auto" w:fill="FFFFFF"/>
        </w:rPr>
        <w:t>.  </w:t>
      </w:r>
      <w:r>
        <w:rPr>
          <w:rStyle w:val="normaltextrun"/>
          <w:rFonts w:ascii="Arial" w:hAnsi="Arial" w:cs="Arial"/>
          <w:color w:val="000000"/>
          <w:sz w:val="18"/>
          <w:szCs w:val="18"/>
        </w:rPr>
        <w:t> </w:t>
      </w:r>
      <w:r>
        <w:rPr>
          <w:rStyle w:val="eop"/>
          <w:rFonts w:ascii="Arial" w:hAnsi="Arial" w:cs="Arial"/>
          <w:color w:val="000000"/>
          <w:sz w:val="18"/>
          <w:szCs w:val="18"/>
        </w:rPr>
        <w:t> </w:t>
      </w:r>
    </w:p>
    <w:sectPr w:rsidR="000A2ABC" w:rsidRPr="002C184A" w:rsidSect="00142E2C">
      <w:headerReference w:type="default" r:id="rId16"/>
      <w:footerReference w:type="default" r:id="rId17"/>
      <w:footerReference w:type="first" r:id="rId18"/>
      <w:type w:val="continuous"/>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1F40" w14:textId="77777777" w:rsidR="005F6E47" w:rsidRDefault="005F6E47">
      <w:r>
        <w:separator/>
      </w:r>
    </w:p>
  </w:endnote>
  <w:endnote w:type="continuationSeparator" w:id="0">
    <w:p w14:paraId="6AB7923E" w14:textId="77777777" w:rsidR="005F6E47" w:rsidRDefault="005F6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slonFiveForty-Roman">
    <w:altName w:val="Calibri"/>
    <w:panose1 w:val="00000000000000000000"/>
    <w:charset w:val="00"/>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D246" w14:textId="1BDD7DDF" w:rsidR="009071FD" w:rsidRDefault="009071FD">
    <w:pPr>
      <w:pStyle w:val="text"/>
      <w:spacing w:before="100" w:after="100" w:line="240" w:lineRule="auto"/>
      <w:rPr>
        <w:rFonts w:ascii="Verdana" w:hAnsi="Verdana"/>
        <w:sz w:val="18"/>
      </w:rPr>
    </w:pPr>
    <w:r>
      <w:rPr>
        <w:rFonts w:ascii="Verdana" w:hAnsi="Verdana"/>
        <w:sz w:val="18"/>
      </w:rPr>
      <w:t>Mastercam</w:t>
    </w:r>
    <w:r>
      <w:rPr>
        <w:rFonts w:ascii="Verdana" w:hAnsi="Verdana"/>
        <w:sz w:val="18"/>
        <w:vertAlign w:val="superscript"/>
      </w:rPr>
      <w:t>®</w:t>
    </w:r>
    <w:r>
      <w:rPr>
        <w:rFonts w:ascii="Verdana" w:hAnsi="Verdana"/>
        <w:sz w:val="18"/>
      </w:rPr>
      <w:t xml:space="preserve"> is a registered trademark of CNC Software, </w:t>
    </w:r>
    <w:r w:rsidR="00C24217">
      <w:rPr>
        <w:rFonts w:ascii="Verdana" w:hAnsi="Verdana"/>
        <w:sz w:val="18"/>
      </w:rPr>
      <w:t>LLC</w:t>
    </w:r>
    <w:r>
      <w:rPr>
        <w:rFonts w:ascii="Verdana" w:hAnsi="Verdana"/>
        <w:sz w:val="18"/>
      </w:rPr>
      <w:t>. All other trademarks are property of their respective owners.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90DA" w14:textId="77777777" w:rsidR="009071FD" w:rsidRDefault="009071FD">
    <w:pPr>
      <w:pStyle w:val="Footer"/>
    </w:pPr>
    <w:r>
      <w:t>- more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446DC" w14:textId="77777777" w:rsidR="005F6E47" w:rsidRDefault="005F6E47">
      <w:r>
        <w:separator/>
      </w:r>
    </w:p>
  </w:footnote>
  <w:footnote w:type="continuationSeparator" w:id="0">
    <w:p w14:paraId="61D8AE79" w14:textId="77777777" w:rsidR="005F6E47" w:rsidRDefault="005F6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2C624" w14:textId="5D7D8D73" w:rsidR="00611E7B" w:rsidRDefault="00611E7B" w:rsidP="00611E7B">
    <w:pPr>
      <w:pStyle w:val="Header"/>
      <w:rPr>
        <w:i/>
        <w:sz w:val="18"/>
      </w:rPr>
    </w:pPr>
    <w:r>
      <w:rPr>
        <w:i/>
        <w:sz w:val="18"/>
      </w:rPr>
      <w:tab/>
    </w:r>
    <w:r>
      <w:rPr>
        <w:i/>
        <w:sz w:val="18"/>
      </w:rPr>
      <w:tab/>
      <w:t xml:space="preserve">      Mastercam</w:t>
    </w:r>
    <w:r w:rsidR="00F64B7E">
      <w:rPr>
        <w:i/>
        <w:sz w:val="18"/>
      </w:rPr>
      <w:t xml:space="preserve"> 2023</w:t>
    </w:r>
    <w:r w:rsidR="006829F3">
      <w:rPr>
        <w:i/>
        <w:sz w:val="18"/>
      </w:rPr>
      <w:t xml:space="preserve"> </w:t>
    </w:r>
    <w:r w:rsidR="003E692D">
      <w:rPr>
        <w:i/>
        <w:sz w:val="18"/>
      </w:rPr>
      <w:t xml:space="preserve">at IMTS </w:t>
    </w:r>
    <w:r>
      <w:rPr>
        <w:i/>
        <w:sz w:val="18"/>
      </w:rPr>
      <w:t xml:space="preserve">- Page </w:t>
    </w:r>
    <w:r>
      <w:rPr>
        <w:rStyle w:val="PageNumber"/>
        <w:i/>
        <w:sz w:val="18"/>
      </w:rPr>
      <w:fldChar w:fldCharType="begin"/>
    </w:r>
    <w:r>
      <w:rPr>
        <w:rStyle w:val="PageNumber"/>
        <w:i/>
        <w:sz w:val="18"/>
      </w:rPr>
      <w:instrText xml:space="preserve"> PAGE </w:instrText>
    </w:r>
    <w:r>
      <w:rPr>
        <w:rStyle w:val="PageNumber"/>
        <w:i/>
        <w:sz w:val="18"/>
      </w:rPr>
      <w:fldChar w:fldCharType="separate"/>
    </w:r>
    <w:r w:rsidR="00A411C5">
      <w:rPr>
        <w:rStyle w:val="PageNumber"/>
        <w:i/>
        <w:noProof/>
        <w:sz w:val="18"/>
      </w:rPr>
      <w:t>2</w:t>
    </w:r>
    <w:r>
      <w:rPr>
        <w:rStyle w:val="PageNumber"/>
        <w:i/>
        <w:sz w:val="18"/>
      </w:rPr>
      <w:fldChar w:fldCharType="end"/>
    </w:r>
    <w:r>
      <w:rPr>
        <w:rStyle w:val="PageNumber"/>
        <w:i/>
        <w:sz w:val="18"/>
      </w:rPr>
      <w:t xml:space="preserve"> of </w:t>
    </w:r>
    <w:r w:rsidR="00D12FEC">
      <w:rPr>
        <w:rStyle w:val="PageNumber"/>
        <w:i/>
        <w:sz w:val="18"/>
      </w:rPr>
      <w:t>2</w:t>
    </w:r>
  </w:p>
  <w:p w14:paraId="01945D87" w14:textId="6BEB08F0" w:rsidR="009071FD" w:rsidRPr="00611E7B" w:rsidRDefault="009071FD" w:rsidP="0061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990"/>
    <w:multiLevelType w:val="hybridMultilevel"/>
    <w:tmpl w:val="57F231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645D0A"/>
    <w:multiLevelType w:val="hybridMultilevel"/>
    <w:tmpl w:val="2856B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93DFB"/>
    <w:multiLevelType w:val="hybridMultilevel"/>
    <w:tmpl w:val="DBFA7E3C"/>
    <w:lvl w:ilvl="0" w:tplc="C2DC110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211E0"/>
    <w:multiLevelType w:val="hybridMultilevel"/>
    <w:tmpl w:val="007C0606"/>
    <w:lvl w:ilvl="0" w:tplc="1BA01B4C">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2766E2"/>
    <w:multiLevelType w:val="hybridMultilevel"/>
    <w:tmpl w:val="5984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E43D0"/>
    <w:multiLevelType w:val="multilevel"/>
    <w:tmpl w:val="7692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141AED"/>
    <w:multiLevelType w:val="hybridMultilevel"/>
    <w:tmpl w:val="4BD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11F58"/>
    <w:multiLevelType w:val="multilevel"/>
    <w:tmpl w:val="77EC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5B726E"/>
    <w:multiLevelType w:val="hybridMultilevel"/>
    <w:tmpl w:val="6D4A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64396C"/>
    <w:multiLevelType w:val="hybridMultilevel"/>
    <w:tmpl w:val="5E2A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960CE6"/>
    <w:multiLevelType w:val="hybridMultilevel"/>
    <w:tmpl w:val="1DD4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56A76"/>
    <w:multiLevelType w:val="hybridMultilevel"/>
    <w:tmpl w:val="10C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623D1"/>
    <w:multiLevelType w:val="hybridMultilevel"/>
    <w:tmpl w:val="875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287DC8"/>
    <w:multiLevelType w:val="hybridMultilevel"/>
    <w:tmpl w:val="8EBEB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DC6D76"/>
    <w:multiLevelType w:val="hybridMultilevel"/>
    <w:tmpl w:val="3506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284271"/>
    <w:multiLevelType w:val="hybridMultilevel"/>
    <w:tmpl w:val="3E06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6B43469"/>
    <w:multiLevelType w:val="hybridMultilevel"/>
    <w:tmpl w:val="9DE2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E462631"/>
    <w:multiLevelType w:val="hybridMultilevel"/>
    <w:tmpl w:val="9F608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7963566">
    <w:abstractNumId w:val="2"/>
  </w:num>
  <w:num w:numId="2" w16cid:durableId="2083599987">
    <w:abstractNumId w:val="3"/>
  </w:num>
  <w:num w:numId="3" w16cid:durableId="95029091">
    <w:abstractNumId w:val="10"/>
  </w:num>
  <w:num w:numId="4" w16cid:durableId="888537505">
    <w:abstractNumId w:val="17"/>
  </w:num>
  <w:num w:numId="5" w16cid:durableId="701708437">
    <w:abstractNumId w:val="9"/>
  </w:num>
  <w:num w:numId="6" w16cid:durableId="1280796314">
    <w:abstractNumId w:val="12"/>
  </w:num>
  <w:num w:numId="7" w16cid:durableId="2019110464">
    <w:abstractNumId w:val="6"/>
  </w:num>
  <w:num w:numId="8" w16cid:durableId="1329748602">
    <w:abstractNumId w:val="13"/>
  </w:num>
  <w:num w:numId="9" w16cid:durableId="1792480250">
    <w:abstractNumId w:val="11"/>
  </w:num>
  <w:num w:numId="10" w16cid:durableId="1740783419">
    <w:abstractNumId w:val="14"/>
  </w:num>
  <w:num w:numId="11" w16cid:durableId="56580295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571405">
    <w:abstractNumId w:val="15"/>
  </w:num>
  <w:num w:numId="13" w16cid:durableId="1624268030">
    <w:abstractNumId w:val="13"/>
  </w:num>
  <w:num w:numId="14" w16cid:durableId="1303585495">
    <w:abstractNumId w:val="16"/>
  </w:num>
  <w:num w:numId="15" w16cid:durableId="2048800057">
    <w:abstractNumId w:val="16"/>
  </w:num>
  <w:num w:numId="16" w16cid:durableId="1386837432">
    <w:abstractNumId w:val="1"/>
  </w:num>
  <w:num w:numId="17" w16cid:durableId="1562908085">
    <w:abstractNumId w:val="0"/>
  </w:num>
  <w:num w:numId="18" w16cid:durableId="1436169389">
    <w:abstractNumId w:val="4"/>
  </w:num>
  <w:num w:numId="19" w16cid:durableId="1578249822">
    <w:abstractNumId w:val="8"/>
  </w:num>
  <w:num w:numId="20" w16cid:durableId="441219850">
    <w:abstractNumId w:val="7"/>
  </w:num>
  <w:num w:numId="21" w16cid:durableId="6317905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F9"/>
    <w:rsid w:val="0000097D"/>
    <w:rsid w:val="0000793E"/>
    <w:rsid w:val="00011BAA"/>
    <w:rsid w:val="00016A6D"/>
    <w:rsid w:val="000212A1"/>
    <w:rsid w:val="000268EF"/>
    <w:rsid w:val="000316B0"/>
    <w:rsid w:val="00035B53"/>
    <w:rsid w:val="000548BA"/>
    <w:rsid w:val="00060467"/>
    <w:rsid w:val="00062951"/>
    <w:rsid w:val="00067072"/>
    <w:rsid w:val="00076529"/>
    <w:rsid w:val="00076F32"/>
    <w:rsid w:val="00080D64"/>
    <w:rsid w:val="00093C55"/>
    <w:rsid w:val="00096385"/>
    <w:rsid w:val="000A109F"/>
    <w:rsid w:val="000A2ABC"/>
    <w:rsid w:val="000A3360"/>
    <w:rsid w:val="000C5DF2"/>
    <w:rsid w:val="000C7172"/>
    <w:rsid w:val="000D2067"/>
    <w:rsid w:val="000D33F7"/>
    <w:rsid w:val="000D376C"/>
    <w:rsid w:val="000D3DA5"/>
    <w:rsid w:val="000E7099"/>
    <w:rsid w:val="000F4DFF"/>
    <w:rsid w:val="000F7159"/>
    <w:rsid w:val="00100691"/>
    <w:rsid w:val="001025C3"/>
    <w:rsid w:val="00103899"/>
    <w:rsid w:val="00104FA6"/>
    <w:rsid w:val="00106645"/>
    <w:rsid w:val="001108FF"/>
    <w:rsid w:val="0011561F"/>
    <w:rsid w:val="00117C82"/>
    <w:rsid w:val="00121641"/>
    <w:rsid w:val="00124221"/>
    <w:rsid w:val="00126EE3"/>
    <w:rsid w:val="00126FEF"/>
    <w:rsid w:val="0013110A"/>
    <w:rsid w:val="00131B33"/>
    <w:rsid w:val="00136BFC"/>
    <w:rsid w:val="00140472"/>
    <w:rsid w:val="00142E2C"/>
    <w:rsid w:val="00143A09"/>
    <w:rsid w:val="00152E86"/>
    <w:rsid w:val="00157456"/>
    <w:rsid w:val="001621BC"/>
    <w:rsid w:val="00162556"/>
    <w:rsid w:val="001651C2"/>
    <w:rsid w:val="00165957"/>
    <w:rsid w:val="001737AA"/>
    <w:rsid w:val="00175A9F"/>
    <w:rsid w:val="0017778E"/>
    <w:rsid w:val="00177F4C"/>
    <w:rsid w:val="00184B18"/>
    <w:rsid w:val="001875B8"/>
    <w:rsid w:val="00193B47"/>
    <w:rsid w:val="001A35D9"/>
    <w:rsid w:val="001A482E"/>
    <w:rsid w:val="001A6B63"/>
    <w:rsid w:val="001B2603"/>
    <w:rsid w:val="001B68D2"/>
    <w:rsid w:val="001B735E"/>
    <w:rsid w:val="001B7F47"/>
    <w:rsid w:val="001C1321"/>
    <w:rsid w:val="001C2B1B"/>
    <w:rsid w:val="001C2FB9"/>
    <w:rsid w:val="001C3B8A"/>
    <w:rsid w:val="001C4360"/>
    <w:rsid w:val="001C5327"/>
    <w:rsid w:val="001C7E78"/>
    <w:rsid w:val="001D0A38"/>
    <w:rsid w:val="001D0DC9"/>
    <w:rsid w:val="001D3301"/>
    <w:rsid w:val="001D4CE2"/>
    <w:rsid w:val="001D50AB"/>
    <w:rsid w:val="001D6CDB"/>
    <w:rsid w:val="001E0E28"/>
    <w:rsid w:val="001E3CF0"/>
    <w:rsid w:val="001E6410"/>
    <w:rsid w:val="001E670E"/>
    <w:rsid w:val="001F28DD"/>
    <w:rsid w:val="001F31E9"/>
    <w:rsid w:val="001F3FD9"/>
    <w:rsid w:val="001F6BF6"/>
    <w:rsid w:val="00207DEC"/>
    <w:rsid w:val="0021304F"/>
    <w:rsid w:val="00221B41"/>
    <w:rsid w:val="00233E0D"/>
    <w:rsid w:val="00235F1F"/>
    <w:rsid w:val="00236E7E"/>
    <w:rsid w:val="00244562"/>
    <w:rsid w:val="00245507"/>
    <w:rsid w:val="00246DD4"/>
    <w:rsid w:val="002474B8"/>
    <w:rsid w:val="002504F0"/>
    <w:rsid w:val="00252CA4"/>
    <w:rsid w:val="00260522"/>
    <w:rsid w:val="00263F24"/>
    <w:rsid w:val="00267BEE"/>
    <w:rsid w:val="00273D79"/>
    <w:rsid w:val="00277DF5"/>
    <w:rsid w:val="00277FB9"/>
    <w:rsid w:val="00285012"/>
    <w:rsid w:val="002867A0"/>
    <w:rsid w:val="00287B83"/>
    <w:rsid w:val="0029395F"/>
    <w:rsid w:val="002A0493"/>
    <w:rsid w:val="002A1596"/>
    <w:rsid w:val="002A33D6"/>
    <w:rsid w:val="002A4E4D"/>
    <w:rsid w:val="002A6541"/>
    <w:rsid w:val="002B25E2"/>
    <w:rsid w:val="002B556B"/>
    <w:rsid w:val="002C184A"/>
    <w:rsid w:val="002C26E6"/>
    <w:rsid w:val="002C4D62"/>
    <w:rsid w:val="002D0E9D"/>
    <w:rsid w:val="002E0D40"/>
    <w:rsid w:val="002E517B"/>
    <w:rsid w:val="002F2731"/>
    <w:rsid w:val="002F4359"/>
    <w:rsid w:val="00301EA6"/>
    <w:rsid w:val="00307266"/>
    <w:rsid w:val="00310033"/>
    <w:rsid w:val="00320592"/>
    <w:rsid w:val="00321FAD"/>
    <w:rsid w:val="003246DF"/>
    <w:rsid w:val="003250D2"/>
    <w:rsid w:val="00334E43"/>
    <w:rsid w:val="00334F4D"/>
    <w:rsid w:val="00335361"/>
    <w:rsid w:val="00353168"/>
    <w:rsid w:val="0035325A"/>
    <w:rsid w:val="00356BD8"/>
    <w:rsid w:val="0035736C"/>
    <w:rsid w:val="00360444"/>
    <w:rsid w:val="003607BC"/>
    <w:rsid w:val="003625A3"/>
    <w:rsid w:val="00371D0D"/>
    <w:rsid w:val="00372785"/>
    <w:rsid w:val="003773B3"/>
    <w:rsid w:val="00377C4D"/>
    <w:rsid w:val="00381084"/>
    <w:rsid w:val="00382B18"/>
    <w:rsid w:val="0039688B"/>
    <w:rsid w:val="003B365A"/>
    <w:rsid w:val="003B5578"/>
    <w:rsid w:val="003B5F64"/>
    <w:rsid w:val="003C0C00"/>
    <w:rsid w:val="003C2217"/>
    <w:rsid w:val="003D3281"/>
    <w:rsid w:val="003D6BEC"/>
    <w:rsid w:val="003E1F29"/>
    <w:rsid w:val="003E2B0E"/>
    <w:rsid w:val="003E32DA"/>
    <w:rsid w:val="003E37D7"/>
    <w:rsid w:val="003E40FB"/>
    <w:rsid w:val="003E526A"/>
    <w:rsid w:val="003E692D"/>
    <w:rsid w:val="003E7F43"/>
    <w:rsid w:val="003F10BC"/>
    <w:rsid w:val="003F7816"/>
    <w:rsid w:val="004011F0"/>
    <w:rsid w:val="00402F9D"/>
    <w:rsid w:val="00403354"/>
    <w:rsid w:val="004047AD"/>
    <w:rsid w:val="00406A3C"/>
    <w:rsid w:val="00412E1D"/>
    <w:rsid w:val="004164EE"/>
    <w:rsid w:val="00420628"/>
    <w:rsid w:val="00420AE7"/>
    <w:rsid w:val="004212BE"/>
    <w:rsid w:val="00436063"/>
    <w:rsid w:val="004435B0"/>
    <w:rsid w:val="00445F8E"/>
    <w:rsid w:val="00454A72"/>
    <w:rsid w:val="004675A2"/>
    <w:rsid w:val="004707EB"/>
    <w:rsid w:val="0047493E"/>
    <w:rsid w:val="00484269"/>
    <w:rsid w:val="00492167"/>
    <w:rsid w:val="00493F2C"/>
    <w:rsid w:val="004972D1"/>
    <w:rsid w:val="004B4C60"/>
    <w:rsid w:val="004C208D"/>
    <w:rsid w:val="004F0B73"/>
    <w:rsid w:val="004F3E5E"/>
    <w:rsid w:val="004F4356"/>
    <w:rsid w:val="004F552F"/>
    <w:rsid w:val="004F71DA"/>
    <w:rsid w:val="00501F55"/>
    <w:rsid w:val="00502006"/>
    <w:rsid w:val="005064AD"/>
    <w:rsid w:val="005129F5"/>
    <w:rsid w:val="00520B92"/>
    <w:rsid w:val="0052657E"/>
    <w:rsid w:val="00527CCC"/>
    <w:rsid w:val="005360FD"/>
    <w:rsid w:val="00536F9B"/>
    <w:rsid w:val="0054125D"/>
    <w:rsid w:val="00550EF5"/>
    <w:rsid w:val="005552B5"/>
    <w:rsid w:val="0055576A"/>
    <w:rsid w:val="00561557"/>
    <w:rsid w:val="00572177"/>
    <w:rsid w:val="005741DB"/>
    <w:rsid w:val="00575D4B"/>
    <w:rsid w:val="005843E9"/>
    <w:rsid w:val="00590AEE"/>
    <w:rsid w:val="0059232B"/>
    <w:rsid w:val="005947D7"/>
    <w:rsid w:val="00597F2A"/>
    <w:rsid w:val="005A02C1"/>
    <w:rsid w:val="005A1342"/>
    <w:rsid w:val="005B7BF9"/>
    <w:rsid w:val="005C15BC"/>
    <w:rsid w:val="005C3116"/>
    <w:rsid w:val="005C4977"/>
    <w:rsid w:val="005C64E9"/>
    <w:rsid w:val="005D323E"/>
    <w:rsid w:val="005E4CDE"/>
    <w:rsid w:val="005F03C9"/>
    <w:rsid w:val="005F6E47"/>
    <w:rsid w:val="006013A7"/>
    <w:rsid w:val="0060231B"/>
    <w:rsid w:val="00605098"/>
    <w:rsid w:val="00606E10"/>
    <w:rsid w:val="00611E7B"/>
    <w:rsid w:val="006235EA"/>
    <w:rsid w:val="00625F05"/>
    <w:rsid w:val="0063718F"/>
    <w:rsid w:val="0065018C"/>
    <w:rsid w:val="00654AA4"/>
    <w:rsid w:val="00655AEB"/>
    <w:rsid w:val="00666FC6"/>
    <w:rsid w:val="006729A4"/>
    <w:rsid w:val="0067433F"/>
    <w:rsid w:val="006829F3"/>
    <w:rsid w:val="00684141"/>
    <w:rsid w:val="00684CE6"/>
    <w:rsid w:val="0069240B"/>
    <w:rsid w:val="00697D3A"/>
    <w:rsid w:val="006A5F55"/>
    <w:rsid w:val="006C571B"/>
    <w:rsid w:val="006C6C98"/>
    <w:rsid w:val="006C7478"/>
    <w:rsid w:val="006D2A82"/>
    <w:rsid w:val="006D4C8C"/>
    <w:rsid w:val="006F0A8F"/>
    <w:rsid w:val="006F139C"/>
    <w:rsid w:val="007043AE"/>
    <w:rsid w:val="0071165B"/>
    <w:rsid w:val="007129C1"/>
    <w:rsid w:val="007134A3"/>
    <w:rsid w:val="00716481"/>
    <w:rsid w:val="00716D80"/>
    <w:rsid w:val="0072264D"/>
    <w:rsid w:val="00726C7D"/>
    <w:rsid w:val="00737505"/>
    <w:rsid w:val="0074523D"/>
    <w:rsid w:val="00750130"/>
    <w:rsid w:val="007579E8"/>
    <w:rsid w:val="00760DBA"/>
    <w:rsid w:val="00762F68"/>
    <w:rsid w:val="007671F3"/>
    <w:rsid w:val="007745BC"/>
    <w:rsid w:val="00774D40"/>
    <w:rsid w:val="00776B3D"/>
    <w:rsid w:val="007809AD"/>
    <w:rsid w:val="007813F4"/>
    <w:rsid w:val="007857B7"/>
    <w:rsid w:val="007879F8"/>
    <w:rsid w:val="007A30B8"/>
    <w:rsid w:val="007A565C"/>
    <w:rsid w:val="007B1E85"/>
    <w:rsid w:val="007B312D"/>
    <w:rsid w:val="007B713B"/>
    <w:rsid w:val="007C0FC0"/>
    <w:rsid w:val="007C6954"/>
    <w:rsid w:val="007D3964"/>
    <w:rsid w:val="007D39C9"/>
    <w:rsid w:val="007E4023"/>
    <w:rsid w:val="007E7955"/>
    <w:rsid w:val="007F035E"/>
    <w:rsid w:val="007F0708"/>
    <w:rsid w:val="007F50AA"/>
    <w:rsid w:val="0080206B"/>
    <w:rsid w:val="00802596"/>
    <w:rsid w:val="008032E3"/>
    <w:rsid w:val="00805612"/>
    <w:rsid w:val="00811AB7"/>
    <w:rsid w:val="00812697"/>
    <w:rsid w:val="00817522"/>
    <w:rsid w:val="00820177"/>
    <w:rsid w:val="008209E7"/>
    <w:rsid w:val="00821431"/>
    <w:rsid w:val="008223B5"/>
    <w:rsid w:val="00822F5F"/>
    <w:rsid w:val="00823634"/>
    <w:rsid w:val="0083178F"/>
    <w:rsid w:val="0083307A"/>
    <w:rsid w:val="00833693"/>
    <w:rsid w:val="0084263F"/>
    <w:rsid w:val="00844B17"/>
    <w:rsid w:val="0084591D"/>
    <w:rsid w:val="0085006D"/>
    <w:rsid w:val="0085212E"/>
    <w:rsid w:val="00855E2C"/>
    <w:rsid w:val="00856DA4"/>
    <w:rsid w:val="00860091"/>
    <w:rsid w:val="008603BA"/>
    <w:rsid w:val="0086365D"/>
    <w:rsid w:val="00866C73"/>
    <w:rsid w:val="00870B1D"/>
    <w:rsid w:val="008748DA"/>
    <w:rsid w:val="00874EA4"/>
    <w:rsid w:val="00876243"/>
    <w:rsid w:val="0087680F"/>
    <w:rsid w:val="008768D4"/>
    <w:rsid w:val="00877217"/>
    <w:rsid w:val="0088018E"/>
    <w:rsid w:val="00881A98"/>
    <w:rsid w:val="00892D77"/>
    <w:rsid w:val="00894F5E"/>
    <w:rsid w:val="00894FEB"/>
    <w:rsid w:val="008A12F0"/>
    <w:rsid w:val="008A5A0B"/>
    <w:rsid w:val="008A68A6"/>
    <w:rsid w:val="008A6C27"/>
    <w:rsid w:val="008B01BA"/>
    <w:rsid w:val="008B25B5"/>
    <w:rsid w:val="008B46F0"/>
    <w:rsid w:val="008B4B43"/>
    <w:rsid w:val="008B645F"/>
    <w:rsid w:val="008B6CEB"/>
    <w:rsid w:val="008C158F"/>
    <w:rsid w:val="008D3C85"/>
    <w:rsid w:val="008D516B"/>
    <w:rsid w:val="008D633C"/>
    <w:rsid w:val="008F027B"/>
    <w:rsid w:val="008F17BB"/>
    <w:rsid w:val="008F7375"/>
    <w:rsid w:val="00900095"/>
    <w:rsid w:val="009038EB"/>
    <w:rsid w:val="00904034"/>
    <w:rsid w:val="00906A59"/>
    <w:rsid w:val="009071FD"/>
    <w:rsid w:val="009119FD"/>
    <w:rsid w:val="00912239"/>
    <w:rsid w:val="00913A88"/>
    <w:rsid w:val="00917343"/>
    <w:rsid w:val="00924DCB"/>
    <w:rsid w:val="00925B60"/>
    <w:rsid w:val="009309B8"/>
    <w:rsid w:val="00935F04"/>
    <w:rsid w:val="00940F40"/>
    <w:rsid w:val="0094283B"/>
    <w:rsid w:val="00942BF9"/>
    <w:rsid w:val="00945FE3"/>
    <w:rsid w:val="00947724"/>
    <w:rsid w:val="0095121B"/>
    <w:rsid w:val="0095486F"/>
    <w:rsid w:val="00954C68"/>
    <w:rsid w:val="00955AD6"/>
    <w:rsid w:val="00966806"/>
    <w:rsid w:val="0097344B"/>
    <w:rsid w:val="00975065"/>
    <w:rsid w:val="0097734C"/>
    <w:rsid w:val="00977D1A"/>
    <w:rsid w:val="00984C26"/>
    <w:rsid w:val="00984FD6"/>
    <w:rsid w:val="00994F81"/>
    <w:rsid w:val="009A3447"/>
    <w:rsid w:val="009A462E"/>
    <w:rsid w:val="009A5AAE"/>
    <w:rsid w:val="009B2F4E"/>
    <w:rsid w:val="009D2BEB"/>
    <w:rsid w:val="009D5069"/>
    <w:rsid w:val="009D687D"/>
    <w:rsid w:val="009E4005"/>
    <w:rsid w:val="009F1332"/>
    <w:rsid w:val="009F1F3E"/>
    <w:rsid w:val="009F4572"/>
    <w:rsid w:val="009F663F"/>
    <w:rsid w:val="00A00A4C"/>
    <w:rsid w:val="00A05B25"/>
    <w:rsid w:val="00A17074"/>
    <w:rsid w:val="00A24AF2"/>
    <w:rsid w:val="00A27170"/>
    <w:rsid w:val="00A3129A"/>
    <w:rsid w:val="00A411C5"/>
    <w:rsid w:val="00A422E3"/>
    <w:rsid w:val="00A43643"/>
    <w:rsid w:val="00A45F73"/>
    <w:rsid w:val="00A461A9"/>
    <w:rsid w:val="00A52476"/>
    <w:rsid w:val="00A52A68"/>
    <w:rsid w:val="00A53D6C"/>
    <w:rsid w:val="00A55F55"/>
    <w:rsid w:val="00A625BB"/>
    <w:rsid w:val="00A62835"/>
    <w:rsid w:val="00A642FA"/>
    <w:rsid w:val="00A70E6D"/>
    <w:rsid w:val="00A77EC1"/>
    <w:rsid w:val="00A8224A"/>
    <w:rsid w:val="00A82683"/>
    <w:rsid w:val="00A876DF"/>
    <w:rsid w:val="00AA150C"/>
    <w:rsid w:val="00AA192E"/>
    <w:rsid w:val="00AB2740"/>
    <w:rsid w:val="00AB6389"/>
    <w:rsid w:val="00AB6EA2"/>
    <w:rsid w:val="00AB7360"/>
    <w:rsid w:val="00AC2DFE"/>
    <w:rsid w:val="00AC4AB7"/>
    <w:rsid w:val="00AC7512"/>
    <w:rsid w:val="00AD4485"/>
    <w:rsid w:val="00AD679F"/>
    <w:rsid w:val="00AD7ED3"/>
    <w:rsid w:val="00AE5375"/>
    <w:rsid w:val="00AF504C"/>
    <w:rsid w:val="00B0209F"/>
    <w:rsid w:val="00B11545"/>
    <w:rsid w:val="00B13178"/>
    <w:rsid w:val="00B20866"/>
    <w:rsid w:val="00B21153"/>
    <w:rsid w:val="00B23807"/>
    <w:rsid w:val="00B24F4B"/>
    <w:rsid w:val="00B25CA7"/>
    <w:rsid w:val="00B26369"/>
    <w:rsid w:val="00B26454"/>
    <w:rsid w:val="00B43D2A"/>
    <w:rsid w:val="00B5398C"/>
    <w:rsid w:val="00B611BA"/>
    <w:rsid w:val="00B630CB"/>
    <w:rsid w:val="00B641F9"/>
    <w:rsid w:val="00B67326"/>
    <w:rsid w:val="00B674AE"/>
    <w:rsid w:val="00B7381C"/>
    <w:rsid w:val="00B73CDA"/>
    <w:rsid w:val="00B76E89"/>
    <w:rsid w:val="00B76FE5"/>
    <w:rsid w:val="00B7785D"/>
    <w:rsid w:val="00B80B15"/>
    <w:rsid w:val="00B81B4C"/>
    <w:rsid w:val="00B82876"/>
    <w:rsid w:val="00BB2EDA"/>
    <w:rsid w:val="00BB45EE"/>
    <w:rsid w:val="00BB7993"/>
    <w:rsid w:val="00BC24CB"/>
    <w:rsid w:val="00BD1832"/>
    <w:rsid w:val="00BD780B"/>
    <w:rsid w:val="00BE4421"/>
    <w:rsid w:val="00BE7CB2"/>
    <w:rsid w:val="00BF1FC2"/>
    <w:rsid w:val="00BF4616"/>
    <w:rsid w:val="00BF5184"/>
    <w:rsid w:val="00C0158A"/>
    <w:rsid w:val="00C02EBD"/>
    <w:rsid w:val="00C04CFE"/>
    <w:rsid w:val="00C0728D"/>
    <w:rsid w:val="00C07C6E"/>
    <w:rsid w:val="00C12786"/>
    <w:rsid w:val="00C1550D"/>
    <w:rsid w:val="00C23D6B"/>
    <w:rsid w:val="00C24217"/>
    <w:rsid w:val="00C25B6C"/>
    <w:rsid w:val="00C27F67"/>
    <w:rsid w:val="00C329EA"/>
    <w:rsid w:val="00C36157"/>
    <w:rsid w:val="00C3733D"/>
    <w:rsid w:val="00C403BB"/>
    <w:rsid w:val="00C437A0"/>
    <w:rsid w:val="00C43AEE"/>
    <w:rsid w:val="00C44393"/>
    <w:rsid w:val="00C47396"/>
    <w:rsid w:val="00C7390A"/>
    <w:rsid w:val="00C74587"/>
    <w:rsid w:val="00C769A7"/>
    <w:rsid w:val="00C804F8"/>
    <w:rsid w:val="00C86A69"/>
    <w:rsid w:val="00C91620"/>
    <w:rsid w:val="00CA64C2"/>
    <w:rsid w:val="00CB7A0E"/>
    <w:rsid w:val="00CD57DD"/>
    <w:rsid w:val="00CE1116"/>
    <w:rsid w:val="00CF60B9"/>
    <w:rsid w:val="00CF6F05"/>
    <w:rsid w:val="00D03BA2"/>
    <w:rsid w:val="00D106DD"/>
    <w:rsid w:val="00D12FEC"/>
    <w:rsid w:val="00D13A5F"/>
    <w:rsid w:val="00D23C55"/>
    <w:rsid w:val="00D2402F"/>
    <w:rsid w:val="00D26488"/>
    <w:rsid w:val="00D26872"/>
    <w:rsid w:val="00D27948"/>
    <w:rsid w:val="00D34C52"/>
    <w:rsid w:val="00D35A85"/>
    <w:rsid w:val="00D363D7"/>
    <w:rsid w:val="00D36550"/>
    <w:rsid w:val="00D4368C"/>
    <w:rsid w:val="00D43A29"/>
    <w:rsid w:val="00D5121F"/>
    <w:rsid w:val="00D519BB"/>
    <w:rsid w:val="00D53752"/>
    <w:rsid w:val="00D543C0"/>
    <w:rsid w:val="00D56C53"/>
    <w:rsid w:val="00D60963"/>
    <w:rsid w:val="00D71058"/>
    <w:rsid w:val="00D7125A"/>
    <w:rsid w:val="00D74538"/>
    <w:rsid w:val="00D74B74"/>
    <w:rsid w:val="00D74F58"/>
    <w:rsid w:val="00D938D7"/>
    <w:rsid w:val="00D965E9"/>
    <w:rsid w:val="00DA20BE"/>
    <w:rsid w:val="00DB0DC6"/>
    <w:rsid w:val="00DB67A1"/>
    <w:rsid w:val="00DC3D03"/>
    <w:rsid w:val="00DC7514"/>
    <w:rsid w:val="00DE214A"/>
    <w:rsid w:val="00DE675F"/>
    <w:rsid w:val="00E01F2E"/>
    <w:rsid w:val="00E05111"/>
    <w:rsid w:val="00E143E6"/>
    <w:rsid w:val="00E20891"/>
    <w:rsid w:val="00E23C49"/>
    <w:rsid w:val="00E27BE1"/>
    <w:rsid w:val="00E33E2B"/>
    <w:rsid w:val="00E3737C"/>
    <w:rsid w:val="00E46FD6"/>
    <w:rsid w:val="00E62A7C"/>
    <w:rsid w:val="00E64416"/>
    <w:rsid w:val="00E6474F"/>
    <w:rsid w:val="00E653BA"/>
    <w:rsid w:val="00E80B0F"/>
    <w:rsid w:val="00E82C4F"/>
    <w:rsid w:val="00E874EE"/>
    <w:rsid w:val="00E91722"/>
    <w:rsid w:val="00E92565"/>
    <w:rsid w:val="00E937D4"/>
    <w:rsid w:val="00EA666D"/>
    <w:rsid w:val="00EA7833"/>
    <w:rsid w:val="00EB1A6A"/>
    <w:rsid w:val="00EB1B86"/>
    <w:rsid w:val="00EB3E47"/>
    <w:rsid w:val="00EB40B2"/>
    <w:rsid w:val="00EB53ED"/>
    <w:rsid w:val="00EC2197"/>
    <w:rsid w:val="00EC7E48"/>
    <w:rsid w:val="00EE1D9A"/>
    <w:rsid w:val="00EE7B16"/>
    <w:rsid w:val="00EF131B"/>
    <w:rsid w:val="00EF326D"/>
    <w:rsid w:val="00F054EA"/>
    <w:rsid w:val="00F11C56"/>
    <w:rsid w:val="00F161C2"/>
    <w:rsid w:val="00F17BED"/>
    <w:rsid w:val="00F208EE"/>
    <w:rsid w:val="00F26289"/>
    <w:rsid w:val="00F273B6"/>
    <w:rsid w:val="00F27684"/>
    <w:rsid w:val="00F42619"/>
    <w:rsid w:val="00F4513C"/>
    <w:rsid w:val="00F45505"/>
    <w:rsid w:val="00F460EB"/>
    <w:rsid w:val="00F5074E"/>
    <w:rsid w:val="00F60015"/>
    <w:rsid w:val="00F6433B"/>
    <w:rsid w:val="00F64B7E"/>
    <w:rsid w:val="00F72312"/>
    <w:rsid w:val="00F73E01"/>
    <w:rsid w:val="00F77FA0"/>
    <w:rsid w:val="00F85447"/>
    <w:rsid w:val="00F91CB7"/>
    <w:rsid w:val="00F955DC"/>
    <w:rsid w:val="00F96E6A"/>
    <w:rsid w:val="00FA0E56"/>
    <w:rsid w:val="00FA21DB"/>
    <w:rsid w:val="00FA2713"/>
    <w:rsid w:val="00FA4663"/>
    <w:rsid w:val="00FA4E3B"/>
    <w:rsid w:val="00FA7063"/>
    <w:rsid w:val="00FB7650"/>
    <w:rsid w:val="00FC2963"/>
    <w:rsid w:val="00FC5DF6"/>
    <w:rsid w:val="00FD66EB"/>
    <w:rsid w:val="00FD6EC3"/>
    <w:rsid w:val="00FE11E9"/>
    <w:rsid w:val="00FE3635"/>
    <w:rsid w:val="00FE59D0"/>
    <w:rsid w:val="00FE7D27"/>
    <w:rsid w:val="00FF0A1F"/>
    <w:rsid w:val="00FF18E9"/>
    <w:rsid w:val="00FF5B95"/>
    <w:rsid w:val="00FF6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2E56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rsid w:val="00142E2C"/>
    <w:pPr>
      <w:keepNext/>
      <w:widowControl w:val="0"/>
      <w:outlineLvl w:val="0"/>
    </w:pPr>
    <w:rPr>
      <w:rFonts w:ascii="Times New Roman" w:hAnsi="Times New Roman"/>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540" w:hanging="270"/>
    </w:pPr>
    <w:rPr>
      <w:sz w:val="22"/>
    </w:rPr>
  </w:style>
  <w:style w:type="paragraph" w:customStyle="1" w:styleId="listhead">
    <w:name w:val="listhead"/>
    <w:basedOn w:val="Normal"/>
    <w:pPr>
      <w:spacing w:before="240" w:after="1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rsid w:val="00142E2C"/>
    <w:rPr>
      <w:b/>
      <w:snapToGrid w:val="0"/>
      <w:sz w:val="24"/>
    </w:rPr>
  </w:style>
  <w:style w:type="paragraph" w:customStyle="1" w:styleId="text">
    <w:name w:val="text"/>
    <w:basedOn w:val="Normal"/>
    <w:rsid w:val="00142E2C"/>
    <w:pPr>
      <w:tabs>
        <w:tab w:val="left" w:pos="6480"/>
      </w:tabs>
      <w:spacing w:before="72" w:after="115" w:line="480" w:lineRule="atLeast"/>
    </w:pPr>
    <w:rPr>
      <w:rFonts w:ascii="CaslonFiveForty-Roman" w:hAnsi="CaslonFiveForty-Roman"/>
      <w:sz w:val="22"/>
    </w:rPr>
  </w:style>
  <w:style w:type="character" w:styleId="PageNumber">
    <w:name w:val="page number"/>
    <w:basedOn w:val="DefaultParagraphFont"/>
    <w:rsid w:val="00142E2C"/>
  </w:style>
  <w:style w:type="character" w:styleId="Hyperlink">
    <w:name w:val="Hyperlink"/>
    <w:rsid w:val="00142E2C"/>
    <w:rPr>
      <w:color w:val="0000FF"/>
      <w:u w:val="single"/>
    </w:rPr>
  </w:style>
  <w:style w:type="paragraph" w:customStyle="1" w:styleId="head1">
    <w:name w:val="head1"/>
    <w:basedOn w:val="text"/>
    <w:rsid w:val="00142E2C"/>
    <w:pPr>
      <w:spacing w:after="240"/>
    </w:pPr>
    <w:rPr>
      <w:rFonts w:ascii="Helvetica-Light" w:hAnsi="Helvetica-Light"/>
      <w:b/>
      <w:sz w:val="28"/>
    </w:rPr>
  </w:style>
  <w:style w:type="paragraph" w:customStyle="1" w:styleId="myriadbodytext">
    <w:name w:val="myriadbodytext"/>
    <w:basedOn w:val="Normal"/>
    <w:rsid w:val="008A5A0B"/>
    <w:pPr>
      <w:autoSpaceDE w:val="0"/>
      <w:autoSpaceDN w:val="0"/>
      <w:spacing w:line="280" w:lineRule="atLeast"/>
    </w:pPr>
    <w:rPr>
      <w:rFonts w:ascii="Myriad Pro Light" w:hAnsi="Myriad Pro Light"/>
      <w:color w:val="000000"/>
      <w:spacing w:val="-2"/>
    </w:rPr>
  </w:style>
  <w:style w:type="character" w:styleId="FollowedHyperlink">
    <w:name w:val="FollowedHyperlink"/>
    <w:rsid w:val="00A00A4C"/>
    <w:rPr>
      <w:color w:val="800080"/>
      <w:u w:val="single"/>
    </w:rPr>
  </w:style>
  <w:style w:type="paragraph" w:customStyle="1" w:styleId="NoParagraphStyle">
    <w:name w:val="[No Paragraph Style]"/>
    <w:rsid w:val="00D27948"/>
    <w:pPr>
      <w:autoSpaceDE w:val="0"/>
      <w:autoSpaceDN w:val="0"/>
      <w:adjustRightInd w:val="0"/>
      <w:spacing w:line="288" w:lineRule="auto"/>
      <w:textAlignment w:val="baseline"/>
    </w:pPr>
    <w:rPr>
      <w:rFonts w:ascii="Helvetica" w:hAnsi="Helvetica" w:cs="Helvetica"/>
      <w:color w:val="000000"/>
      <w:sz w:val="24"/>
      <w:szCs w:val="24"/>
    </w:rPr>
  </w:style>
  <w:style w:type="paragraph" w:styleId="ListParagraph">
    <w:name w:val="List Paragraph"/>
    <w:basedOn w:val="Normal"/>
    <w:uiPriority w:val="34"/>
    <w:qFormat/>
    <w:rsid w:val="002C26E6"/>
    <w:pPr>
      <w:spacing w:after="200" w:line="276" w:lineRule="auto"/>
      <w:ind w:left="720"/>
    </w:pPr>
    <w:rPr>
      <w:rFonts w:ascii="Calibri" w:eastAsia="Calibri" w:hAnsi="Calibri"/>
      <w:sz w:val="22"/>
      <w:szCs w:val="22"/>
    </w:rPr>
  </w:style>
  <w:style w:type="paragraph" w:styleId="DocumentMap">
    <w:name w:val="Document Map"/>
    <w:basedOn w:val="Normal"/>
    <w:link w:val="DocumentMapChar"/>
    <w:rsid w:val="000548BA"/>
    <w:rPr>
      <w:rFonts w:ascii="Times New Roman" w:hAnsi="Times New Roman"/>
      <w:sz w:val="24"/>
      <w:szCs w:val="24"/>
    </w:rPr>
  </w:style>
  <w:style w:type="character" w:customStyle="1" w:styleId="DocumentMapChar">
    <w:name w:val="Document Map Char"/>
    <w:basedOn w:val="DefaultParagraphFont"/>
    <w:link w:val="DocumentMap"/>
    <w:rsid w:val="000548BA"/>
    <w:rPr>
      <w:sz w:val="24"/>
      <w:szCs w:val="24"/>
    </w:rPr>
  </w:style>
  <w:style w:type="paragraph" w:styleId="NormalWeb">
    <w:name w:val="Normal (Web)"/>
    <w:basedOn w:val="Normal"/>
    <w:rsid w:val="00611E7B"/>
    <w:rPr>
      <w:rFonts w:ascii="Times New Roman" w:hAnsi="Times New Roman"/>
      <w:sz w:val="24"/>
      <w:szCs w:val="24"/>
    </w:rPr>
  </w:style>
  <w:style w:type="character" w:styleId="Mention">
    <w:name w:val="Mention"/>
    <w:basedOn w:val="DefaultParagraphFont"/>
    <w:uiPriority w:val="99"/>
    <w:semiHidden/>
    <w:unhideWhenUsed/>
    <w:rsid w:val="00E27BE1"/>
    <w:rPr>
      <w:color w:val="2B579A"/>
      <w:shd w:val="clear" w:color="auto" w:fill="E6E6E6"/>
    </w:rPr>
  </w:style>
  <w:style w:type="paragraph" w:customStyle="1" w:styleId="paragraph">
    <w:name w:val="paragraph"/>
    <w:basedOn w:val="Normal"/>
    <w:rsid w:val="00FB7650"/>
    <w:pPr>
      <w:spacing w:before="100" w:beforeAutospacing="1" w:after="100" w:afterAutospacing="1"/>
    </w:pPr>
    <w:rPr>
      <w:rFonts w:ascii="Times New Roman" w:hAnsi="Times New Roman"/>
      <w:sz w:val="24"/>
      <w:szCs w:val="24"/>
    </w:rPr>
  </w:style>
  <w:style w:type="character" w:customStyle="1" w:styleId="normaltextrun">
    <w:name w:val="normaltextrun"/>
    <w:basedOn w:val="DefaultParagraphFont"/>
    <w:rsid w:val="00FB7650"/>
  </w:style>
  <w:style w:type="character" w:customStyle="1" w:styleId="scxw201538786">
    <w:name w:val="scxw201538786"/>
    <w:basedOn w:val="DefaultParagraphFont"/>
    <w:rsid w:val="00FB7650"/>
  </w:style>
  <w:style w:type="character" w:customStyle="1" w:styleId="eop">
    <w:name w:val="eop"/>
    <w:basedOn w:val="DefaultParagraphFont"/>
    <w:rsid w:val="00FB7650"/>
  </w:style>
  <w:style w:type="character" w:customStyle="1" w:styleId="scxw21229632">
    <w:name w:val="scxw21229632"/>
    <w:basedOn w:val="DefaultParagraphFont"/>
    <w:rsid w:val="00B80B15"/>
  </w:style>
  <w:style w:type="character" w:styleId="UnresolvedMention">
    <w:name w:val="Unresolved Mention"/>
    <w:basedOn w:val="DefaultParagraphFont"/>
    <w:uiPriority w:val="99"/>
    <w:semiHidden/>
    <w:unhideWhenUsed/>
    <w:rsid w:val="00B80B15"/>
    <w:rPr>
      <w:color w:val="605E5C"/>
      <w:shd w:val="clear" w:color="auto" w:fill="E1DFDD"/>
    </w:rPr>
  </w:style>
  <w:style w:type="character" w:customStyle="1" w:styleId="scxw139785794">
    <w:name w:val="scxw139785794"/>
    <w:basedOn w:val="DefaultParagraphFont"/>
    <w:rsid w:val="000A2ABC"/>
  </w:style>
  <w:style w:type="character" w:customStyle="1" w:styleId="scxw260024427">
    <w:name w:val="scxw260024427"/>
    <w:basedOn w:val="DefaultParagraphFont"/>
    <w:rsid w:val="00CF6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4441">
      <w:bodyDiv w:val="1"/>
      <w:marLeft w:val="0"/>
      <w:marRight w:val="0"/>
      <w:marTop w:val="0"/>
      <w:marBottom w:val="0"/>
      <w:divBdr>
        <w:top w:val="none" w:sz="0" w:space="0" w:color="auto"/>
        <w:left w:val="none" w:sz="0" w:space="0" w:color="auto"/>
        <w:bottom w:val="none" w:sz="0" w:space="0" w:color="auto"/>
        <w:right w:val="none" w:sz="0" w:space="0" w:color="auto"/>
      </w:divBdr>
    </w:div>
    <w:div w:id="148520108">
      <w:bodyDiv w:val="1"/>
      <w:marLeft w:val="0"/>
      <w:marRight w:val="0"/>
      <w:marTop w:val="0"/>
      <w:marBottom w:val="0"/>
      <w:divBdr>
        <w:top w:val="none" w:sz="0" w:space="0" w:color="auto"/>
        <w:left w:val="none" w:sz="0" w:space="0" w:color="auto"/>
        <w:bottom w:val="none" w:sz="0" w:space="0" w:color="auto"/>
        <w:right w:val="none" w:sz="0" w:space="0" w:color="auto"/>
      </w:divBdr>
    </w:div>
    <w:div w:id="313993003">
      <w:bodyDiv w:val="1"/>
      <w:marLeft w:val="0"/>
      <w:marRight w:val="0"/>
      <w:marTop w:val="0"/>
      <w:marBottom w:val="0"/>
      <w:divBdr>
        <w:top w:val="none" w:sz="0" w:space="0" w:color="auto"/>
        <w:left w:val="none" w:sz="0" w:space="0" w:color="auto"/>
        <w:bottom w:val="none" w:sz="0" w:space="0" w:color="auto"/>
        <w:right w:val="none" w:sz="0" w:space="0" w:color="auto"/>
      </w:divBdr>
    </w:div>
    <w:div w:id="330640111">
      <w:bodyDiv w:val="1"/>
      <w:marLeft w:val="0"/>
      <w:marRight w:val="0"/>
      <w:marTop w:val="0"/>
      <w:marBottom w:val="0"/>
      <w:divBdr>
        <w:top w:val="none" w:sz="0" w:space="0" w:color="auto"/>
        <w:left w:val="none" w:sz="0" w:space="0" w:color="auto"/>
        <w:bottom w:val="none" w:sz="0" w:space="0" w:color="auto"/>
        <w:right w:val="none" w:sz="0" w:space="0" w:color="auto"/>
      </w:divBdr>
    </w:div>
    <w:div w:id="475146193">
      <w:bodyDiv w:val="1"/>
      <w:marLeft w:val="0"/>
      <w:marRight w:val="0"/>
      <w:marTop w:val="0"/>
      <w:marBottom w:val="0"/>
      <w:divBdr>
        <w:top w:val="none" w:sz="0" w:space="0" w:color="auto"/>
        <w:left w:val="none" w:sz="0" w:space="0" w:color="auto"/>
        <w:bottom w:val="none" w:sz="0" w:space="0" w:color="auto"/>
        <w:right w:val="none" w:sz="0" w:space="0" w:color="auto"/>
      </w:divBdr>
      <w:divsChild>
        <w:div w:id="174539274">
          <w:marLeft w:val="0"/>
          <w:marRight w:val="0"/>
          <w:marTop w:val="0"/>
          <w:marBottom w:val="0"/>
          <w:divBdr>
            <w:top w:val="none" w:sz="0" w:space="0" w:color="auto"/>
            <w:left w:val="none" w:sz="0" w:space="0" w:color="auto"/>
            <w:bottom w:val="none" w:sz="0" w:space="0" w:color="auto"/>
            <w:right w:val="none" w:sz="0" w:space="0" w:color="auto"/>
          </w:divBdr>
        </w:div>
        <w:div w:id="485711411">
          <w:marLeft w:val="0"/>
          <w:marRight w:val="0"/>
          <w:marTop w:val="0"/>
          <w:marBottom w:val="0"/>
          <w:divBdr>
            <w:top w:val="none" w:sz="0" w:space="0" w:color="auto"/>
            <w:left w:val="none" w:sz="0" w:space="0" w:color="auto"/>
            <w:bottom w:val="none" w:sz="0" w:space="0" w:color="auto"/>
            <w:right w:val="none" w:sz="0" w:space="0" w:color="auto"/>
          </w:divBdr>
        </w:div>
        <w:div w:id="1953853497">
          <w:marLeft w:val="0"/>
          <w:marRight w:val="0"/>
          <w:marTop w:val="0"/>
          <w:marBottom w:val="0"/>
          <w:divBdr>
            <w:top w:val="none" w:sz="0" w:space="0" w:color="auto"/>
            <w:left w:val="none" w:sz="0" w:space="0" w:color="auto"/>
            <w:bottom w:val="none" w:sz="0" w:space="0" w:color="auto"/>
            <w:right w:val="none" w:sz="0" w:space="0" w:color="auto"/>
          </w:divBdr>
        </w:div>
        <w:div w:id="1578398021">
          <w:marLeft w:val="0"/>
          <w:marRight w:val="0"/>
          <w:marTop w:val="0"/>
          <w:marBottom w:val="0"/>
          <w:divBdr>
            <w:top w:val="none" w:sz="0" w:space="0" w:color="auto"/>
            <w:left w:val="none" w:sz="0" w:space="0" w:color="auto"/>
            <w:bottom w:val="none" w:sz="0" w:space="0" w:color="auto"/>
            <w:right w:val="none" w:sz="0" w:space="0" w:color="auto"/>
          </w:divBdr>
        </w:div>
        <w:div w:id="333145866">
          <w:marLeft w:val="0"/>
          <w:marRight w:val="0"/>
          <w:marTop w:val="0"/>
          <w:marBottom w:val="0"/>
          <w:divBdr>
            <w:top w:val="none" w:sz="0" w:space="0" w:color="auto"/>
            <w:left w:val="none" w:sz="0" w:space="0" w:color="auto"/>
            <w:bottom w:val="none" w:sz="0" w:space="0" w:color="auto"/>
            <w:right w:val="none" w:sz="0" w:space="0" w:color="auto"/>
          </w:divBdr>
        </w:div>
        <w:div w:id="130833238">
          <w:marLeft w:val="0"/>
          <w:marRight w:val="0"/>
          <w:marTop w:val="0"/>
          <w:marBottom w:val="0"/>
          <w:divBdr>
            <w:top w:val="none" w:sz="0" w:space="0" w:color="auto"/>
            <w:left w:val="none" w:sz="0" w:space="0" w:color="auto"/>
            <w:bottom w:val="none" w:sz="0" w:space="0" w:color="auto"/>
            <w:right w:val="none" w:sz="0" w:space="0" w:color="auto"/>
          </w:divBdr>
        </w:div>
      </w:divsChild>
    </w:div>
    <w:div w:id="514658585">
      <w:bodyDiv w:val="1"/>
      <w:marLeft w:val="0"/>
      <w:marRight w:val="0"/>
      <w:marTop w:val="0"/>
      <w:marBottom w:val="0"/>
      <w:divBdr>
        <w:top w:val="none" w:sz="0" w:space="0" w:color="auto"/>
        <w:left w:val="none" w:sz="0" w:space="0" w:color="auto"/>
        <w:bottom w:val="none" w:sz="0" w:space="0" w:color="auto"/>
        <w:right w:val="none" w:sz="0" w:space="0" w:color="auto"/>
      </w:divBdr>
    </w:div>
    <w:div w:id="611664977">
      <w:bodyDiv w:val="1"/>
      <w:marLeft w:val="0"/>
      <w:marRight w:val="0"/>
      <w:marTop w:val="0"/>
      <w:marBottom w:val="0"/>
      <w:divBdr>
        <w:top w:val="none" w:sz="0" w:space="0" w:color="auto"/>
        <w:left w:val="none" w:sz="0" w:space="0" w:color="auto"/>
        <w:bottom w:val="none" w:sz="0" w:space="0" w:color="auto"/>
        <w:right w:val="none" w:sz="0" w:space="0" w:color="auto"/>
      </w:divBdr>
    </w:div>
    <w:div w:id="654458747">
      <w:bodyDiv w:val="1"/>
      <w:marLeft w:val="0"/>
      <w:marRight w:val="0"/>
      <w:marTop w:val="0"/>
      <w:marBottom w:val="0"/>
      <w:divBdr>
        <w:top w:val="none" w:sz="0" w:space="0" w:color="auto"/>
        <w:left w:val="none" w:sz="0" w:space="0" w:color="auto"/>
        <w:bottom w:val="none" w:sz="0" w:space="0" w:color="auto"/>
        <w:right w:val="none" w:sz="0" w:space="0" w:color="auto"/>
      </w:divBdr>
    </w:div>
    <w:div w:id="740106810">
      <w:bodyDiv w:val="1"/>
      <w:marLeft w:val="0"/>
      <w:marRight w:val="0"/>
      <w:marTop w:val="0"/>
      <w:marBottom w:val="0"/>
      <w:divBdr>
        <w:top w:val="none" w:sz="0" w:space="0" w:color="auto"/>
        <w:left w:val="none" w:sz="0" w:space="0" w:color="auto"/>
        <w:bottom w:val="none" w:sz="0" w:space="0" w:color="auto"/>
        <w:right w:val="none" w:sz="0" w:space="0" w:color="auto"/>
      </w:divBdr>
    </w:div>
    <w:div w:id="788816541">
      <w:bodyDiv w:val="1"/>
      <w:marLeft w:val="0"/>
      <w:marRight w:val="0"/>
      <w:marTop w:val="0"/>
      <w:marBottom w:val="0"/>
      <w:divBdr>
        <w:top w:val="none" w:sz="0" w:space="0" w:color="auto"/>
        <w:left w:val="none" w:sz="0" w:space="0" w:color="auto"/>
        <w:bottom w:val="none" w:sz="0" w:space="0" w:color="auto"/>
        <w:right w:val="none" w:sz="0" w:space="0" w:color="auto"/>
      </w:divBdr>
    </w:div>
    <w:div w:id="888423878">
      <w:bodyDiv w:val="1"/>
      <w:marLeft w:val="0"/>
      <w:marRight w:val="0"/>
      <w:marTop w:val="0"/>
      <w:marBottom w:val="0"/>
      <w:divBdr>
        <w:top w:val="none" w:sz="0" w:space="0" w:color="auto"/>
        <w:left w:val="none" w:sz="0" w:space="0" w:color="auto"/>
        <w:bottom w:val="none" w:sz="0" w:space="0" w:color="auto"/>
        <w:right w:val="none" w:sz="0" w:space="0" w:color="auto"/>
      </w:divBdr>
    </w:div>
    <w:div w:id="941760561">
      <w:bodyDiv w:val="1"/>
      <w:marLeft w:val="0"/>
      <w:marRight w:val="0"/>
      <w:marTop w:val="0"/>
      <w:marBottom w:val="0"/>
      <w:divBdr>
        <w:top w:val="none" w:sz="0" w:space="0" w:color="auto"/>
        <w:left w:val="none" w:sz="0" w:space="0" w:color="auto"/>
        <w:bottom w:val="none" w:sz="0" w:space="0" w:color="auto"/>
        <w:right w:val="none" w:sz="0" w:space="0" w:color="auto"/>
      </w:divBdr>
    </w:div>
    <w:div w:id="945190459">
      <w:bodyDiv w:val="1"/>
      <w:marLeft w:val="0"/>
      <w:marRight w:val="0"/>
      <w:marTop w:val="0"/>
      <w:marBottom w:val="0"/>
      <w:divBdr>
        <w:top w:val="none" w:sz="0" w:space="0" w:color="auto"/>
        <w:left w:val="none" w:sz="0" w:space="0" w:color="auto"/>
        <w:bottom w:val="none" w:sz="0" w:space="0" w:color="auto"/>
        <w:right w:val="none" w:sz="0" w:space="0" w:color="auto"/>
      </w:divBdr>
    </w:div>
    <w:div w:id="980499561">
      <w:bodyDiv w:val="1"/>
      <w:marLeft w:val="0"/>
      <w:marRight w:val="0"/>
      <w:marTop w:val="0"/>
      <w:marBottom w:val="0"/>
      <w:divBdr>
        <w:top w:val="none" w:sz="0" w:space="0" w:color="auto"/>
        <w:left w:val="none" w:sz="0" w:space="0" w:color="auto"/>
        <w:bottom w:val="none" w:sz="0" w:space="0" w:color="auto"/>
        <w:right w:val="none" w:sz="0" w:space="0" w:color="auto"/>
      </w:divBdr>
    </w:div>
    <w:div w:id="982345913">
      <w:bodyDiv w:val="1"/>
      <w:marLeft w:val="0"/>
      <w:marRight w:val="0"/>
      <w:marTop w:val="0"/>
      <w:marBottom w:val="0"/>
      <w:divBdr>
        <w:top w:val="none" w:sz="0" w:space="0" w:color="auto"/>
        <w:left w:val="none" w:sz="0" w:space="0" w:color="auto"/>
        <w:bottom w:val="none" w:sz="0" w:space="0" w:color="auto"/>
        <w:right w:val="none" w:sz="0" w:space="0" w:color="auto"/>
      </w:divBdr>
    </w:div>
    <w:div w:id="1016731993">
      <w:bodyDiv w:val="1"/>
      <w:marLeft w:val="0"/>
      <w:marRight w:val="0"/>
      <w:marTop w:val="0"/>
      <w:marBottom w:val="0"/>
      <w:divBdr>
        <w:top w:val="none" w:sz="0" w:space="0" w:color="auto"/>
        <w:left w:val="none" w:sz="0" w:space="0" w:color="auto"/>
        <w:bottom w:val="none" w:sz="0" w:space="0" w:color="auto"/>
        <w:right w:val="none" w:sz="0" w:space="0" w:color="auto"/>
      </w:divBdr>
      <w:divsChild>
        <w:div w:id="35545365">
          <w:marLeft w:val="0"/>
          <w:marRight w:val="0"/>
          <w:marTop w:val="0"/>
          <w:marBottom w:val="0"/>
          <w:divBdr>
            <w:top w:val="none" w:sz="0" w:space="0" w:color="auto"/>
            <w:left w:val="none" w:sz="0" w:space="0" w:color="auto"/>
            <w:bottom w:val="none" w:sz="0" w:space="0" w:color="auto"/>
            <w:right w:val="none" w:sz="0" w:space="0" w:color="auto"/>
          </w:divBdr>
        </w:div>
        <w:div w:id="311328744">
          <w:marLeft w:val="0"/>
          <w:marRight w:val="0"/>
          <w:marTop w:val="0"/>
          <w:marBottom w:val="0"/>
          <w:divBdr>
            <w:top w:val="none" w:sz="0" w:space="0" w:color="auto"/>
            <w:left w:val="none" w:sz="0" w:space="0" w:color="auto"/>
            <w:bottom w:val="none" w:sz="0" w:space="0" w:color="auto"/>
            <w:right w:val="none" w:sz="0" w:space="0" w:color="auto"/>
          </w:divBdr>
        </w:div>
        <w:div w:id="364910160">
          <w:marLeft w:val="0"/>
          <w:marRight w:val="0"/>
          <w:marTop w:val="0"/>
          <w:marBottom w:val="0"/>
          <w:divBdr>
            <w:top w:val="none" w:sz="0" w:space="0" w:color="auto"/>
            <w:left w:val="none" w:sz="0" w:space="0" w:color="auto"/>
            <w:bottom w:val="none" w:sz="0" w:space="0" w:color="auto"/>
            <w:right w:val="none" w:sz="0" w:space="0" w:color="auto"/>
          </w:divBdr>
          <w:divsChild>
            <w:div w:id="596909522">
              <w:marLeft w:val="0"/>
              <w:marRight w:val="0"/>
              <w:marTop w:val="0"/>
              <w:marBottom w:val="0"/>
              <w:divBdr>
                <w:top w:val="none" w:sz="0" w:space="0" w:color="auto"/>
                <w:left w:val="none" w:sz="0" w:space="0" w:color="auto"/>
                <w:bottom w:val="none" w:sz="0" w:space="0" w:color="auto"/>
                <w:right w:val="none" w:sz="0" w:space="0" w:color="auto"/>
              </w:divBdr>
            </w:div>
            <w:div w:id="1539855043">
              <w:marLeft w:val="0"/>
              <w:marRight w:val="0"/>
              <w:marTop w:val="0"/>
              <w:marBottom w:val="0"/>
              <w:divBdr>
                <w:top w:val="none" w:sz="0" w:space="0" w:color="auto"/>
                <w:left w:val="none" w:sz="0" w:space="0" w:color="auto"/>
                <w:bottom w:val="none" w:sz="0" w:space="0" w:color="auto"/>
                <w:right w:val="none" w:sz="0" w:space="0" w:color="auto"/>
              </w:divBdr>
            </w:div>
          </w:divsChild>
        </w:div>
        <w:div w:id="1543246133">
          <w:marLeft w:val="0"/>
          <w:marRight w:val="0"/>
          <w:marTop w:val="0"/>
          <w:marBottom w:val="0"/>
          <w:divBdr>
            <w:top w:val="none" w:sz="0" w:space="0" w:color="auto"/>
            <w:left w:val="none" w:sz="0" w:space="0" w:color="auto"/>
            <w:bottom w:val="none" w:sz="0" w:space="0" w:color="auto"/>
            <w:right w:val="none" w:sz="0" w:space="0" w:color="auto"/>
          </w:divBdr>
          <w:divsChild>
            <w:div w:id="7910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940829">
      <w:bodyDiv w:val="1"/>
      <w:marLeft w:val="0"/>
      <w:marRight w:val="0"/>
      <w:marTop w:val="0"/>
      <w:marBottom w:val="0"/>
      <w:divBdr>
        <w:top w:val="none" w:sz="0" w:space="0" w:color="auto"/>
        <w:left w:val="none" w:sz="0" w:space="0" w:color="auto"/>
        <w:bottom w:val="none" w:sz="0" w:space="0" w:color="auto"/>
        <w:right w:val="none" w:sz="0" w:space="0" w:color="auto"/>
      </w:divBdr>
    </w:div>
    <w:div w:id="1117985005">
      <w:bodyDiv w:val="1"/>
      <w:marLeft w:val="0"/>
      <w:marRight w:val="0"/>
      <w:marTop w:val="0"/>
      <w:marBottom w:val="0"/>
      <w:divBdr>
        <w:top w:val="none" w:sz="0" w:space="0" w:color="auto"/>
        <w:left w:val="none" w:sz="0" w:space="0" w:color="auto"/>
        <w:bottom w:val="none" w:sz="0" w:space="0" w:color="auto"/>
        <w:right w:val="none" w:sz="0" w:space="0" w:color="auto"/>
      </w:divBdr>
      <w:divsChild>
        <w:div w:id="675039332">
          <w:marLeft w:val="0"/>
          <w:marRight w:val="0"/>
          <w:marTop w:val="0"/>
          <w:marBottom w:val="0"/>
          <w:divBdr>
            <w:top w:val="none" w:sz="0" w:space="0" w:color="auto"/>
            <w:left w:val="none" w:sz="0" w:space="0" w:color="auto"/>
            <w:bottom w:val="none" w:sz="0" w:space="0" w:color="auto"/>
            <w:right w:val="none" w:sz="0" w:space="0" w:color="auto"/>
          </w:divBdr>
          <w:divsChild>
            <w:div w:id="214075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27315">
      <w:bodyDiv w:val="1"/>
      <w:marLeft w:val="0"/>
      <w:marRight w:val="0"/>
      <w:marTop w:val="0"/>
      <w:marBottom w:val="0"/>
      <w:divBdr>
        <w:top w:val="none" w:sz="0" w:space="0" w:color="auto"/>
        <w:left w:val="none" w:sz="0" w:space="0" w:color="auto"/>
        <w:bottom w:val="none" w:sz="0" w:space="0" w:color="auto"/>
        <w:right w:val="none" w:sz="0" w:space="0" w:color="auto"/>
      </w:divBdr>
    </w:div>
    <w:div w:id="1265650531">
      <w:bodyDiv w:val="1"/>
      <w:marLeft w:val="0"/>
      <w:marRight w:val="0"/>
      <w:marTop w:val="0"/>
      <w:marBottom w:val="0"/>
      <w:divBdr>
        <w:top w:val="none" w:sz="0" w:space="0" w:color="auto"/>
        <w:left w:val="none" w:sz="0" w:space="0" w:color="auto"/>
        <w:bottom w:val="none" w:sz="0" w:space="0" w:color="auto"/>
        <w:right w:val="none" w:sz="0" w:space="0" w:color="auto"/>
      </w:divBdr>
    </w:div>
    <w:div w:id="1275483654">
      <w:bodyDiv w:val="1"/>
      <w:marLeft w:val="0"/>
      <w:marRight w:val="0"/>
      <w:marTop w:val="0"/>
      <w:marBottom w:val="0"/>
      <w:divBdr>
        <w:top w:val="none" w:sz="0" w:space="0" w:color="auto"/>
        <w:left w:val="none" w:sz="0" w:space="0" w:color="auto"/>
        <w:bottom w:val="none" w:sz="0" w:space="0" w:color="auto"/>
        <w:right w:val="none" w:sz="0" w:space="0" w:color="auto"/>
      </w:divBdr>
    </w:div>
    <w:div w:id="1286622861">
      <w:bodyDiv w:val="1"/>
      <w:marLeft w:val="0"/>
      <w:marRight w:val="0"/>
      <w:marTop w:val="0"/>
      <w:marBottom w:val="0"/>
      <w:divBdr>
        <w:top w:val="none" w:sz="0" w:space="0" w:color="auto"/>
        <w:left w:val="none" w:sz="0" w:space="0" w:color="auto"/>
        <w:bottom w:val="none" w:sz="0" w:space="0" w:color="auto"/>
        <w:right w:val="none" w:sz="0" w:space="0" w:color="auto"/>
      </w:divBdr>
    </w:div>
    <w:div w:id="1340036488">
      <w:bodyDiv w:val="1"/>
      <w:marLeft w:val="0"/>
      <w:marRight w:val="0"/>
      <w:marTop w:val="0"/>
      <w:marBottom w:val="0"/>
      <w:divBdr>
        <w:top w:val="none" w:sz="0" w:space="0" w:color="auto"/>
        <w:left w:val="none" w:sz="0" w:space="0" w:color="auto"/>
        <w:bottom w:val="none" w:sz="0" w:space="0" w:color="auto"/>
        <w:right w:val="none" w:sz="0" w:space="0" w:color="auto"/>
      </w:divBdr>
      <w:divsChild>
        <w:div w:id="378627428">
          <w:marLeft w:val="0"/>
          <w:marRight w:val="0"/>
          <w:marTop w:val="0"/>
          <w:marBottom w:val="0"/>
          <w:divBdr>
            <w:top w:val="none" w:sz="0" w:space="0" w:color="auto"/>
            <w:left w:val="none" w:sz="0" w:space="0" w:color="auto"/>
            <w:bottom w:val="none" w:sz="0" w:space="0" w:color="auto"/>
            <w:right w:val="none" w:sz="0" w:space="0" w:color="auto"/>
          </w:divBdr>
        </w:div>
        <w:div w:id="1458373580">
          <w:marLeft w:val="0"/>
          <w:marRight w:val="0"/>
          <w:marTop w:val="0"/>
          <w:marBottom w:val="0"/>
          <w:divBdr>
            <w:top w:val="none" w:sz="0" w:space="0" w:color="auto"/>
            <w:left w:val="none" w:sz="0" w:space="0" w:color="auto"/>
            <w:bottom w:val="none" w:sz="0" w:space="0" w:color="auto"/>
            <w:right w:val="none" w:sz="0" w:space="0" w:color="auto"/>
          </w:divBdr>
        </w:div>
        <w:div w:id="1074350451">
          <w:marLeft w:val="0"/>
          <w:marRight w:val="0"/>
          <w:marTop w:val="0"/>
          <w:marBottom w:val="0"/>
          <w:divBdr>
            <w:top w:val="none" w:sz="0" w:space="0" w:color="auto"/>
            <w:left w:val="none" w:sz="0" w:space="0" w:color="auto"/>
            <w:bottom w:val="none" w:sz="0" w:space="0" w:color="auto"/>
            <w:right w:val="none" w:sz="0" w:space="0" w:color="auto"/>
          </w:divBdr>
        </w:div>
      </w:divsChild>
    </w:div>
    <w:div w:id="1571041615">
      <w:bodyDiv w:val="1"/>
      <w:marLeft w:val="0"/>
      <w:marRight w:val="0"/>
      <w:marTop w:val="0"/>
      <w:marBottom w:val="0"/>
      <w:divBdr>
        <w:top w:val="none" w:sz="0" w:space="0" w:color="auto"/>
        <w:left w:val="none" w:sz="0" w:space="0" w:color="auto"/>
        <w:bottom w:val="none" w:sz="0" w:space="0" w:color="auto"/>
        <w:right w:val="none" w:sz="0" w:space="0" w:color="auto"/>
      </w:divBdr>
    </w:div>
    <w:div w:id="1644239454">
      <w:bodyDiv w:val="1"/>
      <w:marLeft w:val="0"/>
      <w:marRight w:val="0"/>
      <w:marTop w:val="0"/>
      <w:marBottom w:val="0"/>
      <w:divBdr>
        <w:top w:val="none" w:sz="0" w:space="0" w:color="auto"/>
        <w:left w:val="none" w:sz="0" w:space="0" w:color="auto"/>
        <w:bottom w:val="none" w:sz="0" w:space="0" w:color="auto"/>
        <w:right w:val="none" w:sz="0" w:space="0" w:color="auto"/>
      </w:divBdr>
    </w:div>
    <w:div w:id="1724136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stercam.com/mastercam-2023/"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ellen@mastercam.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astercam.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hatsnew.masterc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48AE4A6076ED1428BF37D3EAC5ED0FC" ma:contentTypeVersion="12" ma:contentTypeDescription="Create a new document." ma:contentTypeScope="" ma:versionID="5c107051f21fa4d831ed7003e5481ee7">
  <xsd:schema xmlns:xsd="http://www.w3.org/2001/XMLSchema" xmlns:xs="http://www.w3.org/2001/XMLSchema" xmlns:p="http://schemas.microsoft.com/office/2006/metadata/properties" xmlns:ns2="e532354f-d63a-4587-948b-c92f32481ec9" xmlns:ns3="8661813c-f354-42bb-926a-34880ed7ae89" targetNamespace="http://schemas.microsoft.com/office/2006/metadata/properties" ma:root="true" ma:fieldsID="d197b288f1f02677335fc2d9e8b9b701" ns2:_="" ns3:_="">
    <xsd:import namespace="e532354f-d63a-4587-948b-c92f32481ec9"/>
    <xsd:import namespace="8661813c-f354-42bb-926a-34880ed7ae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2354f-d63a-4587-948b-c92f32481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61813c-f354-42bb-926a-34880ed7ae8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5F08B1-0BE9-4A84-8176-55CEE83C8734}">
  <ds:schemaRefs>
    <ds:schemaRef ds:uri="http://schemas.microsoft.com/sharepoint/v3/contenttype/forms"/>
  </ds:schemaRefs>
</ds:datastoreItem>
</file>

<file path=customXml/itemProps2.xml><?xml version="1.0" encoding="utf-8"?>
<ds:datastoreItem xmlns:ds="http://schemas.openxmlformats.org/officeDocument/2006/customXml" ds:itemID="{B09D6042-D0DF-4CF2-BD6E-FDC9F4A82E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EDB9C5-BFC9-44A3-934B-ABD9EB693856}">
  <ds:schemaRefs>
    <ds:schemaRef ds:uri="http://schemas.openxmlformats.org/officeDocument/2006/bibliography"/>
  </ds:schemaRefs>
</ds:datastoreItem>
</file>

<file path=customXml/itemProps4.xml><?xml version="1.0" encoding="utf-8"?>
<ds:datastoreItem xmlns:ds="http://schemas.openxmlformats.org/officeDocument/2006/customXml" ds:itemID="{48FA9165-A970-4F20-994A-85377F3BB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2354f-d63a-4587-948b-c92f32481ec9"/>
    <ds:schemaRef ds:uri="8661813c-f354-42bb-926a-34880ed7ae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2</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4810</CharactersWithSpaces>
  <SharedDoc>false</SharedDoc>
  <HLinks>
    <vt:vector size="24" baseType="variant">
      <vt:variant>
        <vt:i4>5242936</vt:i4>
      </vt:variant>
      <vt:variant>
        <vt:i4>6</vt:i4>
      </vt:variant>
      <vt:variant>
        <vt:i4>0</vt:i4>
      </vt:variant>
      <vt:variant>
        <vt:i4>5</vt:i4>
      </vt:variant>
      <vt:variant>
        <vt:lpwstr>http://www.mastercam.com/</vt:lpwstr>
      </vt:variant>
      <vt:variant>
        <vt:lpwstr/>
      </vt:variant>
      <vt:variant>
        <vt:i4>3735648</vt:i4>
      </vt:variant>
      <vt:variant>
        <vt:i4>3</vt:i4>
      </vt:variant>
      <vt:variant>
        <vt:i4>0</vt:i4>
      </vt:variant>
      <vt:variant>
        <vt:i4>5</vt:i4>
      </vt:variant>
      <vt:variant>
        <vt:lpwstr>http://www.mastercam.com/en-us/Public-Beta</vt:lpwstr>
      </vt:variant>
      <vt:variant>
        <vt:lpwstr/>
      </vt:variant>
      <vt:variant>
        <vt:i4>7340101</vt:i4>
      </vt:variant>
      <vt:variant>
        <vt:i4>0</vt:i4>
      </vt:variant>
      <vt:variant>
        <vt:i4>0</vt:i4>
      </vt:variant>
      <vt:variant>
        <vt:i4>5</vt:i4>
      </vt:variant>
      <vt:variant>
        <vt:lpwstr>mailto:Michellen@mastercam.com</vt:lpwstr>
      </vt:variant>
      <vt:variant>
        <vt:lpwstr/>
      </vt:variant>
      <vt:variant>
        <vt:i4>6684731</vt:i4>
      </vt:variant>
      <vt:variant>
        <vt:i4>2048</vt:i4>
      </vt:variant>
      <vt:variant>
        <vt:i4>1025</vt:i4>
      </vt:variant>
      <vt:variant>
        <vt:i4>1</vt:i4>
      </vt:variant>
      <vt:variant>
        <vt:lpwstr>letterhead 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Rosemarie Gallichio</dc:creator>
  <cp:keywords/>
  <cp:lastModifiedBy>Michelle Nemeth</cp:lastModifiedBy>
  <cp:revision>51</cp:revision>
  <cp:lastPrinted>1997-01-06T16:26:00Z</cp:lastPrinted>
  <dcterms:created xsi:type="dcterms:W3CDTF">2022-05-13T19:34:00Z</dcterms:created>
  <dcterms:modified xsi:type="dcterms:W3CDTF">2022-06-10T13:00:00Z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0x010100548AE4A6076ED1428BF37D3EAC5ED0FC</vt:lpwstr>
  </property>
  <property fmtid="{D5CDD505-2E9C-101B-9397-08002B2CF9AE}" pid="3" name="Order">
    <vt:r8>8862800</vt:r8>
  </property>
</Properties>
</file>