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3F663" w14:textId="50EFC41F" w:rsidR="009B2F4E" w:rsidRDefault="00A3129A" w:rsidP="00B641F9">
      <w:pPr>
        <w:spacing w:after="40"/>
        <w:rPr>
          <w:sz w:val="22"/>
        </w:rPr>
      </w:pPr>
      <w:r>
        <w:rPr>
          <w:noProof/>
          <w:sz w:val="22"/>
        </w:rPr>
        <w:drawing>
          <wp:inline distT="0" distB="0" distL="0" distR="0" wp14:anchorId="1943C623" wp14:editId="3C829374">
            <wp:extent cx="3305175" cy="581195"/>
            <wp:effectExtent l="0" t="0" r="0" b="9525"/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9997" cy="597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D9A286" w14:textId="48C04B45" w:rsidR="009B2F4E" w:rsidRPr="00D12FEC" w:rsidRDefault="009B2F4E">
      <w:pPr>
        <w:tabs>
          <w:tab w:val="right" w:pos="11160"/>
        </w:tabs>
        <w:rPr>
          <w:sz w:val="18"/>
        </w:rPr>
        <w:sectPr w:rsidR="009B2F4E" w:rsidRPr="00D12FEC" w:rsidSect="00B641F9">
          <w:type w:val="continuous"/>
          <w:pgSz w:w="12240" w:h="15840" w:code="1"/>
          <w:pgMar w:top="576" w:right="720" w:bottom="1008" w:left="720" w:header="432" w:footer="432" w:gutter="0"/>
          <w:cols w:space="720"/>
        </w:sectPr>
      </w:pPr>
    </w:p>
    <w:p w14:paraId="52D0A611" w14:textId="7653FF0C" w:rsidR="00611E7B" w:rsidRDefault="00611E7B" w:rsidP="00611E7B">
      <w:pPr>
        <w:pStyle w:val="head1"/>
        <w:spacing w:before="0" w:after="0" w:line="240" w:lineRule="auto"/>
        <w:rPr>
          <w:rFonts w:ascii="Arial" w:hAnsi="Arial" w:cs="Arial"/>
          <w:b w:val="0"/>
          <w:i/>
          <w:sz w:val="20"/>
        </w:rPr>
      </w:pPr>
    </w:p>
    <w:p w14:paraId="297FB298" w14:textId="77777777" w:rsidR="00611E7B" w:rsidRDefault="00611E7B" w:rsidP="00611E7B">
      <w:pPr>
        <w:pStyle w:val="head1"/>
        <w:spacing w:before="0" w:after="0" w:line="240" w:lineRule="auto"/>
        <w:rPr>
          <w:rFonts w:ascii="Arial" w:hAnsi="Arial" w:cs="Arial"/>
          <w:b w:val="0"/>
          <w:sz w:val="20"/>
        </w:rPr>
      </w:pPr>
    </w:p>
    <w:p w14:paraId="22F33196" w14:textId="77777777" w:rsidR="00611E7B" w:rsidRDefault="00611E7B" w:rsidP="00611E7B">
      <w:pPr>
        <w:pStyle w:val="head1"/>
        <w:spacing w:before="0" w:after="0" w:line="240" w:lineRule="auto"/>
        <w:rPr>
          <w:rFonts w:ascii="Arial" w:hAnsi="Arial" w:cs="Arial"/>
          <w:b w:val="0"/>
          <w:sz w:val="20"/>
        </w:rPr>
      </w:pPr>
    </w:p>
    <w:p w14:paraId="66C1FC17" w14:textId="77777777" w:rsidR="00611E7B" w:rsidRDefault="00611E7B" w:rsidP="00611E7B">
      <w:pPr>
        <w:pStyle w:val="head1"/>
        <w:spacing w:before="0" w:after="0" w:line="240" w:lineRule="auto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For Immediate Release</w:t>
      </w:r>
    </w:p>
    <w:p w14:paraId="3AF0EBD4" w14:textId="33D07CE4" w:rsidR="00611E7B" w:rsidRDefault="00B24F4B" w:rsidP="00611E7B">
      <w:pPr>
        <w:tabs>
          <w:tab w:val="left" w:pos="6570"/>
          <w:tab w:val="left" w:pos="6660"/>
        </w:tabs>
        <w:rPr>
          <w:rFonts w:cs="Arial"/>
        </w:rPr>
      </w:pPr>
      <w:r>
        <w:rPr>
          <w:rFonts w:cs="Arial"/>
        </w:rPr>
        <w:t>June</w:t>
      </w:r>
      <w:r w:rsidR="00611E7B">
        <w:rPr>
          <w:rFonts w:cs="Arial"/>
        </w:rPr>
        <w:t xml:space="preserve"> 20</w:t>
      </w:r>
      <w:r w:rsidR="00F72312">
        <w:rPr>
          <w:rFonts w:cs="Arial"/>
        </w:rPr>
        <w:t>2</w:t>
      </w:r>
      <w:r w:rsidR="00812697">
        <w:rPr>
          <w:rFonts w:cs="Arial"/>
        </w:rPr>
        <w:t>2</w:t>
      </w:r>
      <w:r w:rsidR="00611E7B">
        <w:rPr>
          <w:rFonts w:cs="Arial"/>
        </w:rPr>
        <w:t xml:space="preserve">                                                   </w:t>
      </w:r>
      <w:r w:rsidR="00611E7B">
        <w:rPr>
          <w:rFonts w:cs="Arial"/>
        </w:rPr>
        <w:tab/>
      </w:r>
    </w:p>
    <w:p w14:paraId="4793E5F4" w14:textId="77777777" w:rsidR="00611E7B" w:rsidRPr="003117E6" w:rsidRDefault="00611E7B" w:rsidP="00611E7B">
      <w:pPr>
        <w:tabs>
          <w:tab w:val="left" w:pos="6570"/>
          <w:tab w:val="left" w:pos="6660"/>
        </w:tabs>
        <w:jc w:val="right"/>
        <w:rPr>
          <w:rFonts w:cs="Arial"/>
        </w:rPr>
      </w:pPr>
      <w:r w:rsidRPr="003117E6">
        <w:rPr>
          <w:rFonts w:cs="Arial"/>
        </w:rPr>
        <w:t>Contact: Michelle Nemeth</w:t>
      </w:r>
    </w:p>
    <w:p w14:paraId="0FE9957D" w14:textId="2ED3BC19" w:rsidR="00611E7B" w:rsidRPr="003117E6" w:rsidRDefault="00611E7B" w:rsidP="00611E7B">
      <w:pPr>
        <w:tabs>
          <w:tab w:val="left" w:pos="6570"/>
          <w:tab w:val="left" w:pos="6660"/>
        </w:tabs>
        <w:jc w:val="right"/>
        <w:rPr>
          <w:rFonts w:cs="Arial"/>
        </w:rPr>
      </w:pPr>
      <w:r w:rsidRPr="003117E6">
        <w:rPr>
          <w:rFonts w:cs="Arial"/>
        </w:rPr>
        <w:t xml:space="preserve">                                                                                  Phone: </w:t>
      </w:r>
      <w:r w:rsidR="00FC2963" w:rsidRPr="003117E6">
        <w:rPr>
          <w:rFonts w:cs="Arial"/>
        </w:rPr>
        <w:t xml:space="preserve">+1 </w:t>
      </w:r>
      <w:r w:rsidRPr="003117E6">
        <w:rPr>
          <w:rFonts w:cs="Arial"/>
        </w:rPr>
        <w:t>860</w:t>
      </w:r>
      <w:r w:rsidR="00FC2963" w:rsidRPr="003117E6">
        <w:rPr>
          <w:rFonts w:cs="Arial"/>
        </w:rPr>
        <w:t>.</w:t>
      </w:r>
      <w:r w:rsidRPr="003117E6">
        <w:rPr>
          <w:rFonts w:cs="Arial"/>
        </w:rPr>
        <w:t>875</w:t>
      </w:r>
      <w:r w:rsidR="00FC2963" w:rsidRPr="003117E6">
        <w:rPr>
          <w:rFonts w:cs="Arial"/>
        </w:rPr>
        <w:t>.</w:t>
      </w:r>
      <w:r w:rsidRPr="003117E6">
        <w:rPr>
          <w:rFonts w:cs="Arial"/>
        </w:rPr>
        <w:t>5006</w:t>
      </w:r>
    </w:p>
    <w:p w14:paraId="0F1899B4" w14:textId="5A62F175" w:rsidR="00611E7B" w:rsidRPr="003117E6" w:rsidRDefault="00611E7B" w:rsidP="00611E7B">
      <w:pPr>
        <w:tabs>
          <w:tab w:val="left" w:pos="5310"/>
        </w:tabs>
        <w:jc w:val="right"/>
        <w:rPr>
          <w:rFonts w:cs="Arial"/>
        </w:rPr>
      </w:pPr>
      <w:r w:rsidRPr="003117E6">
        <w:rPr>
          <w:rFonts w:cs="Arial"/>
        </w:rPr>
        <w:t xml:space="preserve">                                                                                      Fax: </w:t>
      </w:r>
      <w:r w:rsidR="00FC2963" w:rsidRPr="003117E6">
        <w:rPr>
          <w:rFonts w:cs="Arial"/>
        </w:rPr>
        <w:t xml:space="preserve">+1 </w:t>
      </w:r>
      <w:r w:rsidRPr="003117E6">
        <w:rPr>
          <w:rFonts w:cs="Arial"/>
        </w:rPr>
        <w:t>860</w:t>
      </w:r>
      <w:r w:rsidR="00FC2963" w:rsidRPr="003117E6">
        <w:rPr>
          <w:rFonts w:cs="Arial"/>
        </w:rPr>
        <w:t>.</w:t>
      </w:r>
      <w:r w:rsidRPr="003117E6">
        <w:rPr>
          <w:rFonts w:cs="Arial"/>
        </w:rPr>
        <w:t>872</w:t>
      </w:r>
      <w:r w:rsidR="00FC2963" w:rsidRPr="003117E6">
        <w:rPr>
          <w:rFonts w:cs="Arial"/>
        </w:rPr>
        <w:t>.</w:t>
      </w:r>
      <w:r w:rsidRPr="003117E6">
        <w:rPr>
          <w:rFonts w:cs="Arial"/>
        </w:rPr>
        <w:t>1565</w:t>
      </w:r>
    </w:p>
    <w:p w14:paraId="3DCD5832" w14:textId="77777777" w:rsidR="00611E7B" w:rsidRDefault="00611E7B" w:rsidP="00611E7B">
      <w:pPr>
        <w:tabs>
          <w:tab w:val="left" w:pos="5310"/>
        </w:tabs>
        <w:jc w:val="right"/>
        <w:rPr>
          <w:rFonts w:cs="Arial"/>
        </w:rPr>
      </w:pPr>
      <w:r w:rsidRPr="003117E6">
        <w:rPr>
          <w:rFonts w:cs="Arial"/>
        </w:rPr>
        <w:t xml:space="preserve">                                                                        </w:t>
      </w:r>
      <w:hyperlink r:id="rId12" w:history="1">
        <w:r w:rsidRPr="00CB1717">
          <w:rPr>
            <w:rStyle w:val="Hyperlink"/>
            <w:rFonts w:cs="Arial"/>
          </w:rPr>
          <w:t>Michellen@mastercam.com</w:t>
        </w:r>
      </w:hyperlink>
    </w:p>
    <w:p w14:paraId="09BD4CC9" w14:textId="77777777" w:rsidR="00611E7B" w:rsidRDefault="00611E7B" w:rsidP="00611E7B">
      <w:pPr>
        <w:tabs>
          <w:tab w:val="left" w:pos="5310"/>
        </w:tabs>
        <w:jc w:val="right"/>
        <w:rPr>
          <w:rFonts w:cs="Arial"/>
        </w:rPr>
      </w:pPr>
    </w:p>
    <w:p w14:paraId="3E376D99" w14:textId="77777777" w:rsidR="00611E7B" w:rsidRDefault="00611E7B" w:rsidP="00611E7B">
      <w:pPr>
        <w:tabs>
          <w:tab w:val="left" w:pos="5760"/>
        </w:tabs>
      </w:pPr>
      <w:r>
        <w:rPr>
          <w:rFonts w:cs="Arial"/>
        </w:rPr>
        <w:tab/>
      </w:r>
    </w:p>
    <w:p w14:paraId="5CD478A8" w14:textId="77777777" w:rsidR="00493F2C" w:rsidRPr="00493F2C" w:rsidRDefault="00493F2C" w:rsidP="00493F2C">
      <w:pPr>
        <w:tabs>
          <w:tab w:val="left" w:pos="5760"/>
        </w:tabs>
      </w:pPr>
      <w:r w:rsidRPr="00493F2C">
        <w:rPr>
          <w:rFonts w:cs="Arial"/>
        </w:rPr>
        <w:tab/>
      </w:r>
    </w:p>
    <w:p w14:paraId="6FF04124" w14:textId="375B7C2B" w:rsidR="005C7246" w:rsidRDefault="005C7246" w:rsidP="005C7246">
      <w:pPr>
        <w:tabs>
          <w:tab w:val="left" w:pos="6480"/>
        </w:tabs>
        <w:spacing w:line="360" w:lineRule="auto"/>
        <w:jc w:val="center"/>
        <w:rPr>
          <w:rFonts w:cs="Arial"/>
          <w:bCs/>
          <w:i/>
          <w:iCs/>
          <w:sz w:val="24"/>
          <w:szCs w:val="24"/>
        </w:rPr>
      </w:pPr>
      <w:r>
        <w:rPr>
          <w:rFonts w:cs="Arial"/>
          <w:b/>
          <w:sz w:val="24"/>
          <w:szCs w:val="24"/>
        </w:rPr>
        <w:t>Mastercam’s 2022 Wildest Parts Competition Now Accepting Entries</w:t>
      </w:r>
      <w:r>
        <w:rPr>
          <w:rFonts w:cs="Arial"/>
          <w:b/>
          <w:sz w:val="24"/>
          <w:szCs w:val="24"/>
        </w:rPr>
        <w:br/>
      </w:r>
      <w:r>
        <w:rPr>
          <w:rFonts w:cs="Arial"/>
          <w:bCs/>
          <w:i/>
          <w:iCs/>
          <w:sz w:val="24"/>
          <w:szCs w:val="24"/>
        </w:rPr>
        <w:t>Mastercam sponsored competition encourages innovative design and manufacturing</w:t>
      </w:r>
    </w:p>
    <w:p w14:paraId="6EFFE3DB" w14:textId="2A4A87AC" w:rsidR="005C7246" w:rsidRDefault="005C7246" w:rsidP="005C7246">
      <w:pPr>
        <w:tabs>
          <w:tab w:val="left" w:pos="6480"/>
        </w:tabs>
        <w:spacing w:line="480" w:lineRule="auto"/>
        <w:rPr>
          <w:rFonts w:cs="Arial"/>
        </w:rPr>
      </w:pPr>
      <w:r>
        <w:rPr>
          <w:rFonts w:cs="Arial"/>
        </w:rPr>
        <w:br/>
        <w:t xml:space="preserve">June </w:t>
      </w:r>
      <w:r w:rsidR="00B6172D">
        <w:rPr>
          <w:rFonts w:cs="Arial"/>
        </w:rPr>
        <w:t>30</w:t>
      </w:r>
      <w:r>
        <w:rPr>
          <w:rFonts w:cs="Arial"/>
        </w:rPr>
        <w:t>, 202</w:t>
      </w:r>
      <w:r w:rsidR="005B4825">
        <w:rPr>
          <w:rFonts w:cs="Arial"/>
        </w:rPr>
        <w:t>2</w:t>
      </w:r>
      <w:r>
        <w:rPr>
          <w:rFonts w:cs="Arial"/>
        </w:rPr>
        <w:t xml:space="preserve"> (Tolland, Conn.) – Mastercam, CAD/CAM software developed by CNC Software, LLC, is proud to sponsor a competition to inspire students and professionals in the manufacturing arena. The </w:t>
      </w:r>
      <w:r w:rsidR="00173973">
        <w:rPr>
          <w:rFonts w:cs="Arial"/>
        </w:rPr>
        <w:t xml:space="preserve">Mastercam </w:t>
      </w:r>
      <w:r>
        <w:rPr>
          <w:rFonts w:cs="Arial"/>
        </w:rPr>
        <w:t>2022 Wildest Parts Competition is now accepting entries.</w:t>
      </w:r>
    </w:p>
    <w:p w14:paraId="69D54A68" w14:textId="77777777" w:rsidR="005C7246" w:rsidRDefault="005C7246" w:rsidP="005C7246">
      <w:pPr>
        <w:tabs>
          <w:tab w:val="left" w:pos="6480"/>
        </w:tabs>
        <w:spacing w:line="480" w:lineRule="auto"/>
        <w:rPr>
          <w:rFonts w:cs="Arial"/>
        </w:rPr>
      </w:pPr>
    </w:p>
    <w:p w14:paraId="36946FBE" w14:textId="77777777" w:rsidR="005C7246" w:rsidRDefault="005C7246" w:rsidP="005C7246">
      <w:pPr>
        <w:tabs>
          <w:tab w:val="left" w:pos="6480"/>
        </w:tabs>
        <w:spacing w:line="480" w:lineRule="auto"/>
        <w:rPr>
          <w:rFonts w:cs="Arial"/>
        </w:rPr>
      </w:pPr>
      <w:r>
        <w:rPr>
          <w:rFonts w:cs="Arial"/>
        </w:rPr>
        <w:t xml:space="preserve">The challenge is simple. Create a bold, original item using Mastercam. The competition challenges students and professionals to create something that shows off imaginative design and exciting machining. </w:t>
      </w:r>
    </w:p>
    <w:p w14:paraId="778F9E71" w14:textId="77777777" w:rsidR="005C7246" w:rsidRDefault="005C7246" w:rsidP="005C7246">
      <w:pPr>
        <w:tabs>
          <w:tab w:val="left" w:pos="6480"/>
        </w:tabs>
        <w:spacing w:line="480" w:lineRule="auto"/>
        <w:rPr>
          <w:rFonts w:cs="Arial"/>
        </w:rPr>
      </w:pPr>
    </w:p>
    <w:p w14:paraId="5BBE4DC2" w14:textId="67B5DDB2" w:rsidR="005C7246" w:rsidRDefault="005C7246" w:rsidP="005C7246">
      <w:pPr>
        <w:tabs>
          <w:tab w:val="left" w:pos="6480"/>
        </w:tabs>
        <w:spacing w:line="480" w:lineRule="auto"/>
        <w:rPr>
          <w:rFonts w:cs="Arial"/>
        </w:rPr>
      </w:pPr>
      <w:r>
        <w:rPr>
          <w:rFonts w:cs="Arial"/>
        </w:rPr>
        <w:t>Participating in the Wildest Parts Competition is a great opportunity for instructors and students to get inspired in the classroom and motivated to expand their CAD/CAM abilities by the spirit of competition. Entrants are expected to create high quality parts that either haven’t been done before or add a new twist to an existing concept.</w:t>
      </w:r>
      <w:r>
        <w:rPr>
          <w:rFonts w:cs="Arial"/>
        </w:rPr>
        <w:br/>
      </w:r>
      <w:r>
        <w:rPr>
          <w:rFonts w:cs="Arial"/>
        </w:rPr>
        <w:br/>
        <w:t xml:space="preserve">Now until </w:t>
      </w:r>
      <w:r w:rsidR="00270823">
        <w:rPr>
          <w:rFonts w:cs="Arial"/>
        </w:rPr>
        <w:t>October</w:t>
      </w:r>
      <w:r>
        <w:rPr>
          <w:rFonts w:cs="Arial"/>
        </w:rPr>
        <w:t xml:space="preserve"> 3</w:t>
      </w:r>
      <w:r w:rsidR="00270823">
        <w:rPr>
          <w:rFonts w:cs="Arial"/>
        </w:rPr>
        <w:t>1</w:t>
      </w:r>
      <w:r>
        <w:rPr>
          <w:rFonts w:cs="Arial"/>
        </w:rPr>
        <w:t>, 202</w:t>
      </w:r>
      <w:r w:rsidR="00270823">
        <w:rPr>
          <w:rFonts w:cs="Arial"/>
        </w:rPr>
        <w:t>2</w:t>
      </w:r>
      <w:r>
        <w:rPr>
          <w:rFonts w:cs="Arial"/>
        </w:rPr>
        <w:t xml:space="preserve">, entries will be accepted in </w:t>
      </w:r>
      <w:r w:rsidR="00270823">
        <w:rPr>
          <w:rFonts w:cs="Arial"/>
        </w:rPr>
        <w:t>two</w:t>
      </w:r>
      <w:r>
        <w:rPr>
          <w:rFonts w:cs="Arial"/>
        </w:rPr>
        <w:t xml:space="preserve"> divisions:</w:t>
      </w:r>
      <w:r>
        <w:rPr>
          <w:rFonts w:cs="Arial"/>
        </w:rPr>
        <w:br/>
      </w:r>
      <w:r w:rsidR="00B255AE">
        <w:rPr>
          <w:rFonts w:cs="Arial"/>
          <w:b/>
          <w:bCs/>
        </w:rPr>
        <w:t>Education</w:t>
      </w:r>
      <w:r>
        <w:rPr>
          <w:rFonts w:cs="Arial"/>
        </w:rPr>
        <w:t> (1st, 2nd, 3rd) – open to individual students at high school</w:t>
      </w:r>
      <w:r w:rsidR="00B255AE">
        <w:rPr>
          <w:rFonts w:cs="Arial"/>
        </w:rPr>
        <w:t xml:space="preserve"> and college/university</w:t>
      </w:r>
      <w:r>
        <w:rPr>
          <w:rFonts w:cs="Arial"/>
        </w:rPr>
        <w:t xml:space="preserve"> level of education.</w:t>
      </w:r>
      <w:r>
        <w:rPr>
          <w:rFonts w:cs="Arial"/>
        </w:rPr>
        <w:br/>
      </w:r>
      <w:r>
        <w:rPr>
          <w:rFonts w:cs="Arial"/>
          <w:b/>
          <w:bCs/>
        </w:rPr>
        <w:t>Professional</w:t>
      </w:r>
      <w:r>
        <w:rPr>
          <w:rFonts w:cs="Arial"/>
        </w:rPr>
        <w:t> (1st, 2nd, 3rd) – open to anyone with professional manufacturing experience</w:t>
      </w:r>
      <w:r w:rsidR="00B255AE">
        <w:rPr>
          <w:rFonts w:cs="Arial"/>
        </w:rPr>
        <w:t>; instructors are encouraged to enter parts in this division</w:t>
      </w:r>
      <w:r>
        <w:rPr>
          <w:rFonts w:cs="Arial"/>
        </w:rPr>
        <w:t>.</w:t>
      </w:r>
    </w:p>
    <w:p w14:paraId="2EB9FD4B" w14:textId="77777777" w:rsidR="005C7246" w:rsidRDefault="005C7246" w:rsidP="005C7246">
      <w:pPr>
        <w:tabs>
          <w:tab w:val="left" w:pos="6480"/>
        </w:tabs>
        <w:spacing w:line="360" w:lineRule="auto"/>
        <w:rPr>
          <w:rFonts w:cs="Arial"/>
        </w:rPr>
      </w:pPr>
    </w:p>
    <w:p w14:paraId="3036FCB7" w14:textId="1D2E5D23" w:rsidR="005C7246" w:rsidRDefault="005C7246" w:rsidP="005C7246">
      <w:pPr>
        <w:tabs>
          <w:tab w:val="left" w:pos="6480"/>
        </w:tabs>
        <w:spacing w:line="480" w:lineRule="auto"/>
        <w:rPr>
          <w:rFonts w:cs="Arial"/>
        </w:rPr>
      </w:pPr>
      <w:r>
        <w:rPr>
          <w:rFonts w:cs="Arial"/>
        </w:rPr>
        <w:t xml:space="preserve">“Last year we received a lot of amazing and creative parts from students and professionals around the world,” said Peter Mancini, Education Product Manager at CNC Software. “For example, </w:t>
      </w:r>
      <w:r w:rsidR="004F4686">
        <w:rPr>
          <w:rFonts w:cs="Arial"/>
        </w:rPr>
        <w:t>Wes Bruski</w:t>
      </w:r>
      <w:r>
        <w:rPr>
          <w:rFonts w:cs="Arial"/>
        </w:rPr>
        <w:t xml:space="preserve"> from</w:t>
      </w:r>
      <w:r w:rsidR="00BF38A2">
        <w:rPr>
          <w:rFonts w:cs="Arial"/>
        </w:rPr>
        <w:t xml:space="preserve"> </w:t>
      </w:r>
      <w:r w:rsidR="004F4686">
        <w:rPr>
          <w:rFonts w:cs="Arial"/>
        </w:rPr>
        <w:lastRenderedPageBreak/>
        <w:t>Capital High School</w:t>
      </w:r>
      <w:r>
        <w:rPr>
          <w:rFonts w:cs="Arial"/>
        </w:rPr>
        <w:t xml:space="preserve"> in </w:t>
      </w:r>
      <w:r w:rsidR="00843C34">
        <w:rPr>
          <w:rFonts w:cs="Arial"/>
        </w:rPr>
        <w:t>Helena</w:t>
      </w:r>
      <w:r>
        <w:rPr>
          <w:rFonts w:cs="Arial"/>
        </w:rPr>
        <w:t>, M</w:t>
      </w:r>
      <w:r w:rsidR="00843C34">
        <w:rPr>
          <w:rFonts w:cs="Arial"/>
        </w:rPr>
        <w:t>T</w:t>
      </w:r>
      <w:r>
        <w:rPr>
          <w:rFonts w:cs="Arial"/>
        </w:rPr>
        <w:t xml:space="preserve">, was the winner in our Secondary division with a </w:t>
      </w:r>
      <w:r w:rsidR="0012733F">
        <w:rPr>
          <w:rFonts w:cs="Arial"/>
        </w:rPr>
        <w:t>Domino and Dice Cup Game Set</w:t>
      </w:r>
      <w:r>
        <w:rPr>
          <w:rFonts w:cs="Arial"/>
        </w:rPr>
        <w:t xml:space="preserve">, and </w:t>
      </w:r>
      <w:r w:rsidR="0012733F">
        <w:rPr>
          <w:rFonts w:cs="Arial"/>
        </w:rPr>
        <w:t>Gus Bronk</w:t>
      </w:r>
      <w:r>
        <w:rPr>
          <w:rFonts w:cs="Arial"/>
        </w:rPr>
        <w:t xml:space="preserve"> from </w:t>
      </w:r>
      <w:r w:rsidR="0012733F">
        <w:rPr>
          <w:rFonts w:cs="Arial"/>
        </w:rPr>
        <w:t>Washington State University</w:t>
      </w:r>
      <w:r>
        <w:rPr>
          <w:rFonts w:cs="Arial"/>
        </w:rPr>
        <w:t xml:space="preserve"> made </w:t>
      </w:r>
      <w:r w:rsidR="00BC1DEB">
        <w:rPr>
          <w:rFonts w:cs="Arial"/>
        </w:rPr>
        <w:t>a keyboard from exotic materials</w:t>
      </w:r>
      <w:r>
        <w:rPr>
          <w:rFonts w:cs="Arial"/>
        </w:rPr>
        <w:t xml:space="preserve"> for our Postsecondary division. The parts they submitted </w:t>
      </w:r>
      <w:r w:rsidR="005E4145">
        <w:rPr>
          <w:rFonts w:cs="Arial"/>
        </w:rPr>
        <w:t>were extremely impressive, and we look forward to seeing what entries are submitted this coming year!”</w:t>
      </w:r>
    </w:p>
    <w:p w14:paraId="4889C37C" w14:textId="77777777" w:rsidR="005C7246" w:rsidRDefault="005C7246" w:rsidP="005C7246">
      <w:pPr>
        <w:tabs>
          <w:tab w:val="left" w:pos="6480"/>
        </w:tabs>
        <w:spacing w:line="480" w:lineRule="auto"/>
        <w:rPr>
          <w:rFonts w:cs="Arial"/>
        </w:rPr>
      </w:pPr>
    </w:p>
    <w:p w14:paraId="681D3F11" w14:textId="2F808832" w:rsidR="005C7246" w:rsidRDefault="005C7246" w:rsidP="005C7246">
      <w:pPr>
        <w:tabs>
          <w:tab w:val="left" w:pos="6480"/>
        </w:tabs>
        <w:spacing w:line="480" w:lineRule="auto"/>
        <w:rPr>
          <w:rFonts w:cs="Arial"/>
        </w:rPr>
      </w:pPr>
      <w:r>
        <w:rPr>
          <w:rFonts w:cs="Arial"/>
        </w:rPr>
        <w:t>All entrants receive a Mastercam t-shirt for participating. Winning entries receive cash, $3,000 for first place; $1,500 for second place; and $</w:t>
      </w:r>
      <w:r w:rsidR="004627DA">
        <w:rPr>
          <w:rFonts w:cs="Arial"/>
        </w:rPr>
        <w:t>7</w:t>
      </w:r>
      <w:r>
        <w:rPr>
          <w:rFonts w:cs="Arial"/>
        </w:rPr>
        <w:t xml:space="preserve">00 for third place, in addition to certificates of achievement and more. Anyone interested in a manufacturing and design challenge to break the mold, think outside the box, cut outside the lines, and share their creativity is encouraged to enter.  </w:t>
      </w:r>
    </w:p>
    <w:p w14:paraId="450952E8" w14:textId="77777777" w:rsidR="005C7246" w:rsidRDefault="005C7246" w:rsidP="005C7246">
      <w:pPr>
        <w:tabs>
          <w:tab w:val="left" w:pos="6480"/>
        </w:tabs>
        <w:spacing w:line="480" w:lineRule="auto"/>
        <w:rPr>
          <w:rFonts w:cs="Arial"/>
        </w:rPr>
      </w:pPr>
    </w:p>
    <w:p w14:paraId="11BE5F0F" w14:textId="3491E5A8" w:rsidR="005C7246" w:rsidRDefault="005C7246" w:rsidP="005C7246">
      <w:pPr>
        <w:tabs>
          <w:tab w:val="left" w:pos="6480"/>
        </w:tabs>
        <w:spacing w:line="480" w:lineRule="auto"/>
      </w:pPr>
      <w:r>
        <w:rPr>
          <w:rFonts w:cs="Arial"/>
        </w:rPr>
        <w:t>For more information about the Master</w:t>
      </w:r>
      <w:r w:rsidR="004627DA">
        <w:rPr>
          <w:rFonts w:cs="Arial"/>
        </w:rPr>
        <w:t xml:space="preserve">cam </w:t>
      </w:r>
      <w:r>
        <w:rPr>
          <w:rFonts w:cs="Arial"/>
        </w:rPr>
        <w:t xml:space="preserve">Wildest Parts Competition, visit </w:t>
      </w:r>
      <w:hyperlink r:id="rId13" w:history="1">
        <w:r w:rsidR="00E464EE">
          <w:rPr>
            <w:rStyle w:val="Hyperlink"/>
          </w:rPr>
          <w:t>https://www.mastercam.com/community/competitions/wildestparts/</w:t>
        </w:r>
      </w:hyperlink>
      <w:r>
        <w:t>.</w:t>
      </w:r>
    </w:p>
    <w:p w14:paraId="5BDD4521" w14:textId="77777777" w:rsidR="00833693" w:rsidRDefault="00833693" w:rsidP="00833693">
      <w:pPr>
        <w:tabs>
          <w:tab w:val="left" w:pos="6480"/>
        </w:tabs>
        <w:spacing w:line="480" w:lineRule="auto"/>
        <w:rPr>
          <w:rStyle w:val="normaltextrun"/>
          <w:rFonts w:cs="Arial"/>
        </w:rPr>
      </w:pPr>
    </w:p>
    <w:p w14:paraId="3E65C3FA" w14:textId="52B1F04F" w:rsidR="000A2ABC" w:rsidRDefault="000A2ABC" w:rsidP="00833693">
      <w:pPr>
        <w:tabs>
          <w:tab w:val="left" w:pos="6480"/>
        </w:tabs>
        <w:spacing w:line="480" w:lineRule="auto"/>
        <w:jc w:val="center"/>
      </w:pPr>
      <w:r>
        <w:rPr>
          <w:rStyle w:val="normaltextrun"/>
          <w:rFonts w:cs="Arial"/>
        </w:rPr>
        <w:t># # #</w:t>
      </w:r>
    </w:p>
    <w:p w14:paraId="547A2F8B" w14:textId="6BFC0A5A" w:rsidR="00E66981" w:rsidRDefault="00E66981" w:rsidP="00E66981">
      <w:pPr>
        <w:pStyle w:val="paragraph"/>
        <w:textAlignment w:val="baseline"/>
      </w:pPr>
      <w:r>
        <w:rPr>
          <w:rStyle w:val="normaltextrun"/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>About CNC Software</w:t>
      </w:r>
      <w:r>
        <w:rPr>
          <w:rStyle w:val="normaltextrun"/>
          <w:rFonts w:ascii="Arial" w:hAnsi="Arial" w:cs="Arial"/>
          <w:color w:val="000000"/>
          <w:sz w:val="18"/>
          <w:szCs w:val="18"/>
          <w:shd w:val="clear" w:color="auto" w:fill="FFFFFF"/>
        </w:rPr>
        <w:t> </w:t>
      </w:r>
      <w:r>
        <w:rPr>
          <w:rStyle w:val="normaltextrun"/>
          <w:rFonts w:ascii="Arial" w:hAnsi="Arial" w:cs="Arial"/>
          <w:color w:val="000000"/>
          <w:sz w:val="18"/>
          <w:szCs w:val="18"/>
        </w:rPr>
        <w:t>  </w:t>
      </w:r>
      <w:r>
        <w:rPr>
          <w:rStyle w:val="scxw87275963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normaltextrun"/>
          <w:rFonts w:ascii="Arial" w:hAnsi="Arial" w:cs="Arial"/>
          <w:color w:val="000000"/>
          <w:sz w:val="18"/>
          <w:szCs w:val="18"/>
          <w:shd w:val="clear" w:color="auto" w:fill="FFFFFF"/>
        </w:rPr>
        <w:t>Founded in 1983, CNC Software, LLC is headquartered in Tolland, Connecticut, with corporate offices in China. The company develops Mastercam, a suite of CAD/CAM software created to reduce production time and expense with efficient machining strategies and advanced toolpath technologies like Accelerated Finishing™ and Dynamic Motion™. Mastercam is the world’s #1 CAM software, with more than 284,000 installations in industries such as </w:t>
      </w:r>
      <w:proofErr w:type="spellStart"/>
      <w:r>
        <w:rPr>
          <w:rStyle w:val="normaltextrun"/>
          <w:rFonts w:ascii="Arial" w:hAnsi="Arial" w:cs="Arial"/>
          <w:color w:val="000000"/>
          <w:sz w:val="18"/>
          <w:szCs w:val="18"/>
          <w:shd w:val="clear" w:color="auto" w:fill="FFFFFF"/>
        </w:rPr>
        <w:t>moldmaking</w:t>
      </w:r>
      <w:proofErr w:type="spellEnd"/>
      <w:r>
        <w:rPr>
          <w:rStyle w:val="normaltextrun"/>
          <w:rFonts w:ascii="Arial" w:hAnsi="Arial" w:cs="Arial"/>
          <w:color w:val="000000"/>
          <w:sz w:val="18"/>
          <w:szCs w:val="18"/>
          <w:shd w:val="clear" w:color="auto" w:fill="FFFFFF"/>
        </w:rPr>
        <w:t>, automotive, medical, aerospace, consumer products, education, and prototyping. It is distributed through an international channel of authorized Mastercam Resellers in 75 countries, providing localized sales, training, and support for 2- through 5-axis routing, milling, and turning; 2- and 4-axis wire EDM; 2D and 3D design; surface and solid modeling; artistic relief cutting; and Swiss machining. For more information, visit </w:t>
      </w:r>
      <w:hyperlink r:id="rId14" w:tgtFrame="_blank" w:history="1">
        <w:r>
          <w:rPr>
            <w:rStyle w:val="normaltextrun"/>
            <w:rFonts w:ascii="Arial" w:hAnsi="Arial" w:cs="Arial"/>
            <w:color w:val="0000FF"/>
            <w:sz w:val="18"/>
            <w:szCs w:val="18"/>
            <w:u w:val="single"/>
            <w:shd w:val="clear" w:color="auto" w:fill="FFFFFF"/>
          </w:rPr>
          <w:t>www.mastercam.com</w:t>
        </w:r>
      </w:hyperlink>
      <w:r>
        <w:rPr>
          <w:rStyle w:val="normaltextrun"/>
          <w:rFonts w:ascii="Arial" w:hAnsi="Arial" w:cs="Arial"/>
          <w:color w:val="000000"/>
          <w:sz w:val="18"/>
          <w:szCs w:val="18"/>
          <w:shd w:val="clear" w:color="auto" w:fill="FFFFFF"/>
        </w:rPr>
        <w:t>.  </w:t>
      </w:r>
      <w:r>
        <w:rPr>
          <w:rStyle w:val="normaltextrun"/>
          <w:rFonts w:ascii="Arial" w:hAnsi="Arial" w:cs="Arial"/>
          <w:color w:val="000000"/>
          <w:sz w:val="18"/>
          <w:szCs w:val="18"/>
        </w:rPr>
        <w:t>  </w:t>
      </w:r>
      <w:r>
        <w:rPr>
          <w:rStyle w:val="eop"/>
          <w:rFonts w:ascii="Arial" w:hAnsi="Arial" w:cs="Arial"/>
          <w:color w:val="000000"/>
          <w:sz w:val="18"/>
          <w:szCs w:val="18"/>
        </w:rPr>
        <w:t> </w:t>
      </w:r>
    </w:p>
    <w:p w14:paraId="0F80B7B3" w14:textId="6E7EB81E" w:rsidR="000A2ABC" w:rsidRDefault="000A2ABC" w:rsidP="000A2ABC">
      <w:pPr>
        <w:pStyle w:val="paragraph"/>
        <w:textAlignment w:val="baseline"/>
      </w:pPr>
    </w:p>
    <w:p w14:paraId="4908EB92" w14:textId="77777777" w:rsidR="000A2ABC" w:rsidRPr="000A2ABC" w:rsidRDefault="000A2ABC" w:rsidP="00697D3A">
      <w:pPr>
        <w:pStyle w:val="paragraph"/>
        <w:textAlignment w:val="baseline"/>
        <w:rPr>
          <w:rFonts w:ascii="Arial" w:hAnsi="Arial" w:cs="Arial"/>
          <w:b/>
          <w:sz w:val="20"/>
          <w:szCs w:val="20"/>
        </w:rPr>
      </w:pPr>
    </w:p>
    <w:sectPr w:rsidR="000A2ABC" w:rsidRPr="000A2ABC" w:rsidSect="00142E2C">
      <w:headerReference w:type="default" r:id="rId15"/>
      <w:footerReference w:type="default" r:id="rId16"/>
      <w:footerReference w:type="first" r:id="rId17"/>
      <w:type w:val="continuous"/>
      <w:pgSz w:w="12240" w:h="15840"/>
      <w:pgMar w:top="1440" w:right="1440" w:bottom="9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8DB8C" w14:textId="77777777" w:rsidR="00226AD8" w:rsidRDefault="00226AD8">
      <w:r>
        <w:separator/>
      </w:r>
    </w:p>
  </w:endnote>
  <w:endnote w:type="continuationSeparator" w:id="0">
    <w:p w14:paraId="504D392F" w14:textId="77777777" w:rsidR="00226AD8" w:rsidRDefault="00226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slonFiveForty-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Light">
    <w:charset w:val="00"/>
    <w:family w:val="auto"/>
    <w:pitch w:val="variable"/>
    <w:sig w:usb0="800000AF" w:usb1="4000204A" w:usb2="00000000" w:usb3="00000000" w:csb0="00000001" w:csb1="00000000"/>
  </w:font>
  <w:font w:name="Myriad Pro Light"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BD246" w14:textId="1BDD7DDF" w:rsidR="009071FD" w:rsidRDefault="009071FD">
    <w:pPr>
      <w:pStyle w:val="text"/>
      <w:spacing w:before="100" w:after="100" w:line="240" w:lineRule="auto"/>
      <w:rPr>
        <w:rFonts w:ascii="Verdana" w:hAnsi="Verdana"/>
        <w:sz w:val="18"/>
      </w:rPr>
    </w:pPr>
    <w:r>
      <w:rPr>
        <w:rFonts w:ascii="Verdana" w:hAnsi="Verdana"/>
        <w:sz w:val="18"/>
      </w:rPr>
      <w:t>Mastercam</w:t>
    </w:r>
    <w:r>
      <w:rPr>
        <w:rFonts w:ascii="Verdana" w:hAnsi="Verdana"/>
        <w:sz w:val="18"/>
        <w:vertAlign w:val="superscript"/>
      </w:rPr>
      <w:t>®</w:t>
    </w:r>
    <w:r>
      <w:rPr>
        <w:rFonts w:ascii="Verdana" w:hAnsi="Verdana"/>
        <w:sz w:val="18"/>
      </w:rPr>
      <w:t xml:space="preserve"> is a registered trademark of CNC Software, </w:t>
    </w:r>
    <w:r w:rsidR="00C24217">
      <w:rPr>
        <w:rFonts w:ascii="Verdana" w:hAnsi="Verdana"/>
        <w:sz w:val="18"/>
      </w:rPr>
      <w:t>LLC</w:t>
    </w:r>
    <w:r>
      <w:rPr>
        <w:rFonts w:ascii="Verdana" w:hAnsi="Verdana"/>
        <w:sz w:val="18"/>
      </w:rPr>
      <w:t>. All other trademarks are property of their respective owners.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490DA" w14:textId="77777777" w:rsidR="009071FD" w:rsidRDefault="009071FD">
    <w:pPr>
      <w:pStyle w:val="Footer"/>
    </w:pPr>
    <w:r>
      <w:t>- more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3D3E6" w14:textId="77777777" w:rsidR="00226AD8" w:rsidRDefault="00226AD8">
      <w:r>
        <w:separator/>
      </w:r>
    </w:p>
  </w:footnote>
  <w:footnote w:type="continuationSeparator" w:id="0">
    <w:p w14:paraId="27DD4DA9" w14:textId="77777777" w:rsidR="00226AD8" w:rsidRDefault="00226A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2C624" w14:textId="267F28F3" w:rsidR="00611E7B" w:rsidRDefault="00611E7B" w:rsidP="00611E7B">
    <w:pPr>
      <w:pStyle w:val="Header"/>
      <w:rPr>
        <w:i/>
        <w:sz w:val="18"/>
      </w:rPr>
    </w:pPr>
    <w:r>
      <w:rPr>
        <w:i/>
        <w:sz w:val="18"/>
      </w:rPr>
      <w:tab/>
    </w:r>
    <w:r>
      <w:rPr>
        <w:i/>
        <w:sz w:val="18"/>
      </w:rPr>
      <w:tab/>
      <w:t xml:space="preserve">      Mastercam</w:t>
    </w:r>
    <w:r w:rsidR="00F64B7E">
      <w:rPr>
        <w:i/>
        <w:sz w:val="18"/>
      </w:rPr>
      <w:t xml:space="preserve"> 202</w:t>
    </w:r>
    <w:r w:rsidR="00E464EE">
      <w:rPr>
        <w:i/>
        <w:sz w:val="18"/>
      </w:rPr>
      <w:t>2</w:t>
    </w:r>
    <w:r w:rsidR="006829F3">
      <w:rPr>
        <w:i/>
        <w:sz w:val="18"/>
      </w:rPr>
      <w:t xml:space="preserve"> </w:t>
    </w:r>
    <w:r w:rsidR="00E464EE">
      <w:rPr>
        <w:i/>
        <w:sz w:val="18"/>
      </w:rPr>
      <w:t>Wildest Parts Competition</w:t>
    </w:r>
    <w:r w:rsidR="006829F3">
      <w:rPr>
        <w:i/>
        <w:sz w:val="18"/>
      </w:rPr>
      <w:t xml:space="preserve"> </w:t>
    </w:r>
    <w:r>
      <w:rPr>
        <w:i/>
        <w:sz w:val="18"/>
      </w:rPr>
      <w:t xml:space="preserve">- Page </w:t>
    </w:r>
    <w:r>
      <w:rPr>
        <w:rStyle w:val="PageNumber"/>
        <w:i/>
        <w:sz w:val="18"/>
      </w:rPr>
      <w:fldChar w:fldCharType="begin"/>
    </w:r>
    <w:r>
      <w:rPr>
        <w:rStyle w:val="PageNumber"/>
        <w:i/>
        <w:sz w:val="18"/>
      </w:rPr>
      <w:instrText xml:space="preserve"> PAGE </w:instrText>
    </w:r>
    <w:r>
      <w:rPr>
        <w:rStyle w:val="PageNumber"/>
        <w:i/>
        <w:sz w:val="18"/>
      </w:rPr>
      <w:fldChar w:fldCharType="separate"/>
    </w:r>
    <w:r w:rsidR="00A411C5">
      <w:rPr>
        <w:rStyle w:val="PageNumber"/>
        <w:i/>
        <w:noProof/>
        <w:sz w:val="18"/>
      </w:rPr>
      <w:t>2</w:t>
    </w:r>
    <w:r>
      <w:rPr>
        <w:rStyle w:val="PageNumber"/>
        <w:i/>
        <w:sz w:val="18"/>
      </w:rPr>
      <w:fldChar w:fldCharType="end"/>
    </w:r>
    <w:r>
      <w:rPr>
        <w:rStyle w:val="PageNumber"/>
        <w:i/>
        <w:sz w:val="18"/>
      </w:rPr>
      <w:t xml:space="preserve"> of </w:t>
    </w:r>
    <w:r w:rsidR="00D12FEC">
      <w:rPr>
        <w:rStyle w:val="PageNumber"/>
        <w:i/>
        <w:sz w:val="18"/>
      </w:rPr>
      <w:t>2</w:t>
    </w:r>
  </w:p>
  <w:p w14:paraId="01945D87" w14:textId="6BEB08F0" w:rsidR="009071FD" w:rsidRPr="00611E7B" w:rsidRDefault="009071FD" w:rsidP="00611E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D5990"/>
    <w:multiLevelType w:val="hybridMultilevel"/>
    <w:tmpl w:val="57F23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5D0A"/>
    <w:multiLevelType w:val="hybridMultilevel"/>
    <w:tmpl w:val="2856B9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93DFB"/>
    <w:multiLevelType w:val="hybridMultilevel"/>
    <w:tmpl w:val="DBFA7E3C"/>
    <w:lvl w:ilvl="0" w:tplc="C2DC11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211E0"/>
    <w:multiLevelType w:val="hybridMultilevel"/>
    <w:tmpl w:val="007C0606"/>
    <w:lvl w:ilvl="0" w:tplc="1BA01B4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2766E2"/>
    <w:multiLevelType w:val="hybridMultilevel"/>
    <w:tmpl w:val="5984B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E43D0"/>
    <w:multiLevelType w:val="multilevel"/>
    <w:tmpl w:val="76922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141AED"/>
    <w:multiLevelType w:val="hybridMultilevel"/>
    <w:tmpl w:val="4BD6A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11F58"/>
    <w:multiLevelType w:val="multilevel"/>
    <w:tmpl w:val="77EC0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5B726E"/>
    <w:multiLevelType w:val="hybridMultilevel"/>
    <w:tmpl w:val="6D4A0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64396C"/>
    <w:multiLevelType w:val="hybridMultilevel"/>
    <w:tmpl w:val="5E2AC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60CE6"/>
    <w:multiLevelType w:val="hybridMultilevel"/>
    <w:tmpl w:val="1DD4C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556A76"/>
    <w:multiLevelType w:val="hybridMultilevel"/>
    <w:tmpl w:val="10C6E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8623D1"/>
    <w:multiLevelType w:val="hybridMultilevel"/>
    <w:tmpl w:val="87543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287DC8"/>
    <w:multiLevelType w:val="hybridMultilevel"/>
    <w:tmpl w:val="8EBEB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DC6D76"/>
    <w:multiLevelType w:val="hybridMultilevel"/>
    <w:tmpl w:val="35068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284271"/>
    <w:multiLevelType w:val="hybridMultilevel"/>
    <w:tmpl w:val="3E06E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B43469"/>
    <w:multiLevelType w:val="hybridMultilevel"/>
    <w:tmpl w:val="9DE27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462631"/>
    <w:multiLevelType w:val="hybridMultilevel"/>
    <w:tmpl w:val="9F608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944443">
    <w:abstractNumId w:val="2"/>
  </w:num>
  <w:num w:numId="2" w16cid:durableId="597058389">
    <w:abstractNumId w:val="3"/>
  </w:num>
  <w:num w:numId="3" w16cid:durableId="1123160864">
    <w:abstractNumId w:val="10"/>
  </w:num>
  <w:num w:numId="4" w16cid:durableId="2034375901">
    <w:abstractNumId w:val="17"/>
  </w:num>
  <w:num w:numId="5" w16cid:durableId="1231771466">
    <w:abstractNumId w:val="9"/>
  </w:num>
  <w:num w:numId="6" w16cid:durableId="1458570371">
    <w:abstractNumId w:val="12"/>
  </w:num>
  <w:num w:numId="7" w16cid:durableId="780880326">
    <w:abstractNumId w:val="6"/>
  </w:num>
  <w:num w:numId="8" w16cid:durableId="1883008313">
    <w:abstractNumId w:val="13"/>
  </w:num>
  <w:num w:numId="9" w16cid:durableId="1628857543">
    <w:abstractNumId w:val="11"/>
  </w:num>
  <w:num w:numId="10" w16cid:durableId="260526518">
    <w:abstractNumId w:val="14"/>
  </w:num>
  <w:num w:numId="11" w16cid:durableId="13703979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55699189">
    <w:abstractNumId w:val="15"/>
  </w:num>
  <w:num w:numId="13" w16cid:durableId="942542200">
    <w:abstractNumId w:val="13"/>
  </w:num>
  <w:num w:numId="14" w16cid:durableId="33425705">
    <w:abstractNumId w:val="16"/>
  </w:num>
  <w:num w:numId="15" w16cid:durableId="767239111">
    <w:abstractNumId w:val="16"/>
  </w:num>
  <w:num w:numId="16" w16cid:durableId="493035032">
    <w:abstractNumId w:val="1"/>
  </w:num>
  <w:num w:numId="17" w16cid:durableId="1987977685">
    <w:abstractNumId w:val="0"/>
  </w:num>
  <w:num w:numId="18" w16cid:durableId="797915511">
    <w:abstractNumId w:val="4"/>
  </w:num>
  <w:num w:numId="19" w16cid:durableId="2111199343">
    <w:abstractNumId w:val="8"/>
  </w:num>
  <w:num w:numId="20" w16cid:durableId="1617055195">
    <w:abstractNumId w:val="7"/>
  </w:num>
  <w:num w:numId="21" w16cid:durableId="16782654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1F9"/>
    <w:rsid w:val="0000097D"/>
    <w:rsid w:val="0000793E"/>
    <w:rsid w:val="00011BAA"/>
    <w:rsid w:val="00016A6D"/>
    <w:rsid w:val="000212A1"/>
    <w:rsid w:val="000268EF"/>
    <w:rsid w:val="000316B0"/>
    <w:rsid w:val="00035B53"/>
    <w:rsid w:val="000440FA"/>
    <w:rsid w:val="000548BA"/>
    <w:rsid w:val="00060467"/>
    <w:rsid w:val="00062951"/>
    <w:rsid w:val="00067072"/>
    <w:rsid w:val="0007312D"/>
    <w:rsid w:val="00076529"/>
    <w:rsid w:val="00076F32"/>
    <w:rsid w:val="00080D64"/>
    <w:rsid w:val="00093C55"/>
    <w:rsid w:val="00096385"/>
    <w:rsid w:val="0009717A"/>
    <w:rsid w:val="000A109F"/>
    <w:rsid w:val="000A2ABC"/>
    <w:rsid w:val="000A3360"/>
    <w:rsid w:val="000D2067"/>
    <w:rsid w:val="000D33F7"/>
    <w:rsid w:val="000D376C"/>
    <w:rsid w:val="000D3DA5"/>
    <w:rsid w:val="000E7099"/>
    <w:rsid w:val="000F4DFF"/>
    <w:rsid w:val="000F7159"/>
    <w:rsid w:val="00100691"/>
    <w:rsid w:val="001025C3"/>
    <w:rsid w:val="00103899"/>
    <w:rsid w:val="00104FA6"/>
    <w:rsid w:val="00106645"/>
    <w:rsid w:val="001108FF"/>
    <w:rsid w:val="0011561F"/>
    <w:rsid w:val="00117C82"/>
    <w:rsid w:val="00121641"/>
    <w:rsid w:val="00124221"/>
    <w:rsid w:val="00126EE3"/>
    <w:rsid w:val="00126FEF"/>
    <w:rsid w:val="0012733F"/>
    <w:rsid w:val="0013110A"/>
    <w:rsid w:val="00131B33"/>
    <w:rsid w:val="00136BFC"/>
    <w:rsid w:val="00140472"/>
    <w:rsid w:val="00142E2C"/>
    <w:rsid w:val="00143A09"/>
    <w:rsid w:val="00152E86"/>
    <w:rsid w:val="00154953"/>
    <w:rsid w:val="00157456"/>
    <w:rsid w:val="00162556"/>
    <w:rsid w:val="001651C2"/>
    <w:rsid w:val="001737AA"/>
    <w:rsid w:val="00173973"/>
    <w:rsid w:val="00175A9F"/>
    <w:rsid w:val="0017778E"/>
    <w:rsid w:val="00177F4C"/>
    <w:rsid w:val="00184B18"/>
    <w:rsid w:val="001875B8"/>
    <w:rsid w:val="00193B47"/>
    <w:rsid w:val="001A35D9"/>
    <w:rsid w:val="001A4769"/>
    <w:rsid w:val="001A482E"/>
    <w:rsid w:val="001A6B63"/>
    <w:rsid w:val="001B2603"/>
    <w:rsid w:val="001B735E"/>
    <w:rsid w:val="001B7F47"/>
    <w:rsid w:val="001C1321"/>
    <w:rsid w:val="001C2B1B"/>
    <w:rsid w:val="001C2FB9"/>
    <w:rsid w:val="001C3B8A"/>
    <w:rsid w:val="001C5327"/>
    <w:rsid w:val="001C7E78"/>
    <w:rsid w:val="001D0DC9"/>
    <w:rsid w:val="001D3301"/>
    <w:rsid w:val="001D4CE2"/>
    <w:rsid w:val="001D50AB"/>
    <w:rsid w:val="001D6CDB"/>
    <w:rsid w:val="001E0E28"/>
    <w:rsid w:val="001E3CF0"/>
    <w:rsid w:val="001E6410"/>
    <w:rsid w:val="001E670E"/>
    <w:rsid w:val="001F28DD"/>
    <w:rsid w:val="001F31E9"/>
    <w:rsid w:val="001F3FD9"/>
    <w:rsid w:val="001F6BF6"/>
    <w:rsid w:val="00206C32"/>
    <w:rsid w:val="00207DEC"/>
    <w:rsid w:val="0021304F"/>
    <w:rsid w:val="00221B41"/>
    <w:rsid w:val="00226AD8"/>
    <w:rsid w:val="00233E0D"/>
    <w:rsid w:val="00235F1F"/>
    <w:rsid w:val="00236E7E"/>
    <w:rsid w:val="00245507"/>
    <w:rsid w:val="00246DD4"/>
    <w:rsid w:val="002474B8"/>
    <w:rsid w:val="002504F0"/>
    <w:rsid w:val="00252CA4"/>
    <w:rsid w:val="00260522"/>
    <w:rsid w:val="00267BEE"/>
    <w:rsid w:val="00270823"/>
    <w:rsid w:val="00277DF5"/>
    <w:rsid w:val="00285012"/>
    <w:rsid w:val="002867A0"/>
    <w:rsid w:val="00287B83"/>
    <w:rsid w:val="0029395F"/>
    <w:rsid w:val="002A0493"/>
    <w:rsid w:val="002A1596"/>
    <w:rsid w:val="002A4E4D"/>
    <w:rsid w:val="002A6541"/>
    <w:rsid w:val="002B25E2"/>
    <w:rsid w:val="002B556B"/>
    <w:rsid w:val="002C26E6"/>
    <w:rsid w:val="002C4D62"/>
    <w:rsid w:val="002D0B95"/>
    <w:rsid w:val="002E0D40"/>
    <w:rsid w:val="002E517B"/>
    <w:rsid w:val="002F2731"/>
    <w:rsid w:val="00301EA6"/>
    <w:rsid w:val="00307266"/>
    <w:rsid w:val="00310033"/>
    <w:rsid w:val="003117E6"/>
    <w:rsid w:val="00320592"/>
    <w:rsid w:val="00321FAD"/>
    <w:rsid w:val="003246DF"/>
    <w:rsid w:val="003250D2"/>
    <w:rsid w:val="00334E43"/>
    <w:rsid w:val="00334F4D"/>
    <w:rsid w:val="00335361"/>
    <w:rsid w:val="00353168"/>
    <w:rsid w:val="0035325A"/>
    <w:rsid w:val="00356BD8"/>
    <w:rsid w:val="0035736C"/>
    <w:rsid w:val="00360444"/>
    <w:rsid w:val="003607BC"/>
    <w:rsid w:val="003625A3"/>
    <w:rsid w:val="00371D0D"/>
    <w:rsid w:val="00372785"/>
    <w:rsid w:val="003773B3"/>
    <w:rsid w:val="00377C4D"/>
    <w:rsid w:val="00381084"/>
    <w:rsid w:val="00382B18"/>
    <w:rsid w:val="0039688B"/>
    <w:rsid w:val="003B365A"/>
    <w:rsid w:val="003B5578"/>
    <w:rsid w:val="003B5F64"/>
    <w:rsid w:val="003B7E86"/>
    <w:rsid w:val="003C0C00"/>
    <w:rsid w:val="003C2217"/>
    <w:rsid w:val="003D6BEC"/>
    <w:rsid w:val="003E1DA1"/>
    <w:rsid w:val="003E1F29"/>
    <w:rsid w:val="003E2B0E"/>
    <w:rsid w:val="003E32DA"/>
    <w:rsid w:val="003E37D7"/>
    <w:rsid w:val="003E40FB"/>
    <w:rsid w:val="003E526A"/>
    <w:rsid w:val="003E7F43"/>
    <w:rsid w:val="003F7816"/>
    <w:rsid w:val="004011F0"/>
    <w:rsid w:val="00402F9D"/>
    <w:rsid w:val="00403354"/>
    <w:rsid w:val="004047AD"/>
    <w:rsid w:val="00406A3C"/>
    <w:rsid w:val="0041092B"/>
    <w:rsid w:val="00412E1D"/>
    <w:rsid w:val="00420628"/>
    <w:rsid w:val="00420AE7"/>
    <w:rsid w:val="004212BE"/>
    <w:rsid w:val="00436063"/>
    <w:rsid w:val="004435B0"/>
    <w:rsid w:val="00445F8E"/>
    <w:rsid w:val="00454A72"/>
    <w:rsid w:val="004627DA"/>
    <w:rsid w:val="004675A2"/>
    <w:rsid w:val="004707EB"/>
    <w:rsid w:val="0047493E"/>
    <w:rsid w:val="00484269"/>
    <w:rsid w:val="00492167"/>
    <w:rsid w:val="00493F2C"/>
    <w:rsid w:val="004972D1"/>
    <w:rsid w:val="004A197F"/>
    <w:rsid w:val="004B4C60"/>
    <w:rsid w:val="004C208D"/>
    <w:rsid w:val="004C354B"/>
    <w:rsid w:val="004F0B73"/>
    <w:rsid w:val="004F3E5E"/>
    <w:rsid w:val="004F4356"/>
    <w:rsid w:val="004F4686"/>
    <w:rsid w:val="004F552F"/>
    <w:rsid w:val="004F71DA"/>
    <w:rsid w:val="00501F55"/>
    <w:rsid w:val="00502006"/>
    <w:rsid w:val="005064AD"/>
    <w:rsid w:val="005129F5"/>
    <w:rsid w:val="00520B92"/>
    <w:rsid w:val="005219ED"/>
    <w:rsid w:val="0052657E"/>
    <w:rsid w:val="005360FD"/>
    <w:rsid w:val="00536F9B"/>
    <w:rsid w:val="0054125D"/>
    <w:rsid w:val="00550EF5"/>
    <w:rsid w:val="005552B5"/>
    <w:rsid w:val="0055576A"/>
    <w:rsid w:val="00561557"/>
    <w:rsid w:val="00572177"/>
    <w:rsid w:val="005741DB"/>
    <w:rsid w:val="00575D4B"/>
    <w:rsid w:val="00580A4E"/>
    <w:rsid w:val="005843E9"/>
    <w:rsid w:val="00590AEE"/>
    <w:rsid w:val="005947D7"/>
    <w:rsid w:val="00597F2A"/>
    <w:rsid w:val="005B4825"/>
    <w:rsid w:val="005B7BF9"/>
    <w:rsid w:val="005C15BC"/>
    <w:rsid w:val="005C3116"/>
    <w:rsid w:val="005C4977"/>
    <w:rsid w:val="005C64E9"/>
    <w:rsid w:val="005C7246"/>
    <w:rsid w:val="005D323E"/>
    <w:rsid w:val="005E4145"/>
    <w:rsid w:val="005E4CDE"/>
    <w:rsid w:val="005E7BDA"/>
    <w:rsid w:val="005F03C9"/>
    <w:rsid w:val="006013A7"/>
    <w:rsid w:val="0060231B"/>
    <w:rsid w:val="00605098"/>
    <w:rsid w:val="00606E10"/>
    <w:rsid w:val="00611E7B"/>
    <w:rsid w:val="006235EA"/>
    <w:rsid w:val="00625F05"/>
    <w:rsid w:val="0063718F"/>
    <w:rsid w:val="0065018C"/>
    <w:rsid w:val="00654AA4"/>
    <w:rsid w:val="00655AEB"/>
    <w:rsid w:val="00666FC6"/>
    <w:rsid w:val="006729A4"/>
    <w:rsid w:val="0067433F"/>
    <w:rsid w:val="006829F3"/>
    <w:rsid w:val="006830E4"/>
    <w:rsid w:val="00684141"/>
    <w:rsid w:val="006842C9"/>
    <w:rsid w:val="00684CE6"/>
    <w:rsid w:val="0069240B"/>
    <w:rsid w:val="00697D3A"/>
    <w:rsid w:val="006A5F55"/>
    <w:rsid w:val="006C571B"/>
    <w:rsid w:val="006C6C98"/>
    <w:rsid w:val="006C7478"/>
    <w:rsid w:val="006D1408"/>
    <w:rsid w:val="006D2A82"/>
    <w:rsid w:val="006D4C8C"/>
    <w:rsid w:val="006F0A8F"/>
    <w:rsid w:val="006F139C"/>
    <w:rsid w:val="0071165B"/>
    <w:rsid w:val="007129C1"/>
    <w:rsid w:val="007134A3"/>
    <w:rsid w:val="00716481"/>
    <w:rsid w:val="00716D80"/>
    <w:rsid w:val="0072264D"/>
    <w:rsid w:val="00726C7D"/>
    <w:rsid w:val="00737505"/>
    <w:rsid w:val="0074523D"/>
    <w:rsid w:val="00750130"/>
    <w:rsid w:val="00760DBA"/>
    <w:rsid w:val="00762F68"/>
    <w:rsid w:val="007671F3"/>
    <w:rsid w:val="00772EE7"/>
    <w:rsid w:val="007745BC"/>
    <w:rsid w:val="00774D40"/>
    <w:rsid w:val="00776B3D"/>
    <w:rsid w:val="007809AD"/>
    <w:rsid w:val="007813F4"/>
    <w:rsid w:val="007857B7"/>
    <w:rsid w:val="007879F8"/>
    <w:rsid w:val="007A565C"/>
    <w:rsid w:val="007B1E85"/>
    <w:rsid w:val="007B312D"/>
    <w:rsid w:val="007B713B"/>
    <w:rsid w:val="007C0FC0"/>
    <w:rsid w:val="007C6954"/>
    <w:rsid w:val="007D3964"/>
    <w:rsid w:val="007D39C9"/>
    <w:rsid w:val="007E4023"/>
    <w:rsid w:val="007E7955"/>
    <w:rsid w:val="007F035E"/>
    <w:rsid w:val="007F0708"/>
    <w:rsid w:val="007F50AA"/>
    <w:rsid w:val="00802596"/>
    <w:rsid w:val="008032E3"/>
    <w:rsid w:val="00804A91"/>
    <w:rsid w:val="00805612"/>
    <w:rsid w:val="00811AB7"/>
    <w:rsid w:val="00812697"/>
    <w:rsid w:val="00816436"/>
    <w:rsid w:val="00817522"/>
    <w:rsid w:val="00820177"/>
    <w:rsid w:val="008209E7"/>
    <w:rsid w:val="00821431"/>
    <w:rsid w:val="008223B5"/>
    <w:rsid w:val="00822F5F"/>
    <w:rsid w:val="00823634"/>
    <w:rsid w:val="0083178F"/>
    <w:rsid w:val="0083307A"/>
    <w:rsid w:val="00833693"/>
    <w:rsid w:val="0084263F"/>
    <w:rsid w:val="00843C34"/>
    <w:rsid w:val="00844B17"/>
    <w:rsid w:val="0084591D"/>
    <w:rsid w:val="0085006D"/>
    <w:rsid w:val="0085212E"/>
    <w:rsid w:val="00855E2C"/>
    <w:rsid w:val="00856DA4"/>
    <w:rsid w:val="00860091"/>
    <w:rsid w:val="0086365D"/>
    <w:rsid w:val="00866C73"/>
    <w:rsid w:val="00870B1D"/>
    <w:rsid w:val="008748DA"/>
    <w:rsid w:val="00874EA4"/>
    <w:rsid w:val="00876243"/>
    <w:rsid w:val="0087680F"/>
    <w:rsid w:val="008768D4"/>
    <w:rsid w:val="00877217"/>
    <w:rsid w:val="0088018E"/>
    <w:rsid w:val="00881A98"/>
    <w:rsid w:val="00894F5E"/>
    <w:rsid w:val="00894FEB"/>
    <w:rsid w:val="008A12F0"/>
    <w:rsid w:val="008A5A0B"/>
    <w:rsid w:val="008A68A6"/>
    <w:rsid w:val="008A6C27"/>
    <w:rsid w:val="008B01BA"/>
    <w:rsid w:val="008B25B5"/>
    <w:rsid w:val="008B46F0"/>
    <w:rsid w:val="008B4B43"/>
    <w:rsid w:val="008B645F"/>
    <w:rsid w:val="008B6CEB"/>
    <w:rsid w:val="008C158F"/>
    <w:rsid w:val="008D3775"/>
    <w:rsid w:val="008D3C85"/>
    <w:rsid w:val="008D516B"/>
    <w:rsid w:val="008D633C"/>
    <w:rsid w:val="008F027B"/>
    <w:rsid w:val="008F17BB"/>
    <w:rsid w:val="008F7375"/>
    <w:rsid w:val="00900095"/>
    <w:rsid w:val="00904034"/>
    <w:rsid w:val="00906A59"/>
    <w:rsid w:val="009071FD"/>
    <w:rsid w:val="009119FD"/>
    <w:rsid w:val="00912239"/>
    <w:rsid w:val="00913A88"/>
    <w:rsid w:val="00917343"/>
    <w:rsid w:val="00924DCB"/>
    <w:rsid w:val="00925B60"/>
    <w:rsid w:val="009309B8"/>
    <w:rsid w:val="00935F04"/>
    <w:rsid w:val="00940F40"/>
    <w:rsid w:val="0094283B"/>
    <w:rsid w:val="00942BF9"/>
    <w:rsid w:val="009451E8"/>
    <w:rsid w:val="00945FE3"/>
    <w:rsid w:val="00947724"/>
    <w:rsid w:val="0095121B"/>
    <w:rsid w:val="0095486F"/>
    <w:rsid w:val="00954C68"/>
    <w:rsid w:val="00955AD6"/>
    <w:rsid w:val="00966806"/>
    <w:rsid w:val="0097344B"/>
    <w:rsid w:val="00975065"/>
    <w:rsid w:val="0097734C"/>
    <w:rsid w:val="00977D1A"/>
    <w:rsid w:val="00984C26"/>
    <w:rsid w:val="00984FD6"/>
    <w:rsid w:val="00994F81"/>
    <w:rsid w:val="009A3447"/>
    <w:rsid w:val="009A462E"/>
    <w:rsid w:val="009A5AAE"/>
    <w:rsid w:val="009B2F4E"/>
    <w:rsid w:val="009D2BEB"/>
    <w:rsid w:val="009D5069"/>
    <w:rsid w:val="009D687D"/>
    <w:rsid w:val="009E4005"/>
    <w:rsid w:val="009F1332"/>
    <w:rsid w:val="009F1F3E"/>
    <w:rsid w:val="009F663F"/>
    <w:rsid w:val="00A00A4C"/>
    <w:rsid w:val="00A05B25"/>
    <w:rsid w:val="00A24AF2"/>
    <w:rsid w:val="00A27170"/>
    <w:rsid w:val="00A3129A"/>
    <w:rsid w:val="00A411C5"/>
    <w:rsid w:val="00A422E3"/>
    <w:rsid w:val="00A43643"/>
    <w:rsid w:val="00A45F73"/>
    <w:rsid w:val="00A461A9"/>
    <w:rsid w:val="00A52476"/>
    <w:rsid w:val="00A52A68"/>
    <w:rsid w:val="00A53D6C"/>
    <w:rsid w:val="00A55F55"/>
    <w:rsid w:val="00A625BB"/>
    <w:rsid w:val="00A62835"/>
    <w:rsid w:val="00A642FA"/>
    <w:rsid w:val="00A70E6D"/>
    <w:rsid w:val="00A77EC1"/>
    <w:rsid w:val="00A8224A"/>
    <w:rsid w:val="00A876DF"/>
    <w:rsid w:val="00AA150C"/>
    <w:rsid w:val="00AA192E"/>
    <w:rsid w:val="00AB2740"/>
    <w:rsid w:val="00AB6389"/>
    <w:rsid w:val="00AB6EA2"/>
    <w:rsid w:val="00AB7360"/>
    <w:rsid w:val="00AC2DFE"/>
    <w:rsid w:val="00AC4AB7"/>
    <w:rsid w:val="00AC7512"/>
    <w:rsid w:val="00AD4485"/>
    <w:rsid w:val="00AD679F"/>
    <w:rsid w:val="00AD7ED3"/>
    <w:rsid w:val="00AE5375"/>
    <w:rsid w:val="00AF504C"/>
    <w:rsid w:val="00B0209F"/>
    <w:rsid w:val="00B11545"/>
    <w:rsid w:val="00B13178"/>
    <w:rsid w:val="00B20866"/>
    <w:rsid w:val="00B21153"/>
    <w:rsid w:val="00B23807"/>
    <w:rsid w:val="00B24F4B"/>
    <w:rsid w:val="00B255AE"/>
    <w:rsid w:val="00B25CA7"/>
    <w:rsid w:val="00B26369"/>
    <w:rsid w:val="00B26454"/>
    <w:rsid w:val="00B47A73"/>
    <w:rsid w:val="00B5398C"/>
    <w:rsid w:val="00B56134"/>
    <w:rsid w:val="00B611BA"/>
    <w:rsid w:val="00B6172D"/>
    <w:rsid w:val="00B630CB"/>
    <w:rsid w:val="00B641F9"/>
    <w:rsid w:val="00B67326"/>
    <w:rsid w:val="00B674AE"/>
    <w:rsid w:val="00B7381C"/>
    <w:rsid w:val="00B73CDA"/>
    <w:rsid w:val="00B76E89"/>
    <w:rsid w:val="00B76FE5"/>
    <w:rsid w:val="00B7785D"/>
    <w:rsid w:val="00B80B15"/>
    <w:rsid w:val="00B81B4C"/>
    <w:rsid w:val="00B958F1"/>
    <w:rsid w:val="00BB2EDA"/>
    <w:rsid w:val="00BB45EE"/>
    <w:rsid w:val="00BC1DEB"/>
    <w:rsid w:val="00BC24CB"/>
    <w:rsid w:val="00BD1832"/>
    <w:rsid w:val="00BD780B"/>
    <w:rsid w:val="00BE7CB2"/>
    <w:rsid w:val="00BF1FC2"/>
    <w:rsid w:val="00BF38A2"/>
    <w:rsid w:val="00BF4616"/>
    <w:rsid w:val="00BF5184"/>
    <w:rsid w:val="00C0158A"/>
    <w:rsid w:val="00C02EBD"/>
    <w:rsid w:val="00C04CFE"/>
    <w:rsid w:val="00C0728D"/>
    <w:rsid w:val="00C07C6E"/>
    <w:rsid w:val="00C13BDF"/>
    <w:rsid w:val="00C1550D"/>
    <w:rsid w:val="00C23D6B"/>
    <w:rsid w:val="00C24217"/>
    <w:rsid w:val="00C25B6C"/>
    <w:rsid w:val="00C27F67"/>
    <w:rsid w:val="00C329EA"/>
    <w:rsid w:val="00C36157"/>
    <w:rsid w:val="00C3733D"/>
    <w:rsid w:val="00C403BB"/>
    <w:rsid w:val="00C43AEE"/>
    <w:rsid w:val="00C44393"/>
    <w:rsid w:val="00C47396"/>
    <w:rsid w:val="00C55E9F"/>
    <w:rsid w:val="00C7390A"/>
    <w:rsid w:val="00C74587"/>
    <w:rsid w:val="00C769A7"/>
    <w:rsid w:val="00C804F8"/>
    <w:rsid w:val="00C91620"/>
    <w:rsid w:val="00CA64C2"/>
    <w:rsid w:val="00CB7A0E"/>
    <w:rsid w:val="00CD57DD"/>
    <w:rsid w:val="00CF1DBB"/>
    <w:rsid w:val="00CF6F05"/>
    <w:rsid w:val="00D03BA2"/>
    <w:rsid w:val="00D071C2"/>
    <w:rsid w:val="00D106DD"/>
    <w:rsid w:val="00D12FEC"/>
    <w:rsid w:val="00D13A5F"/>
    <w:rsid w:val="00D23C55"/>
    <w:rsid w:val="00D26488"/>
    <w:rsid w:val="00D26872"/>
    <w:rsid w:val="00D27948"/>
    <w:rsid w:val="00D34C52"/>
    <w:rsid w:val="00D35A85"/>
    <w:rsid w:val="00D363D7"/>
    <w:rsid w:val="00D36550"/>
    <w:rsid w:val="00D400FB"/>
    <w:rsid w:val="00D4368C"/>
    <w:rsid w:val="00D5121F"/>
    <w:rsid w:val="00D519BB"/>
    <w:rsid w:val="00D53752"/>
    <w:rsid w:val="00D543C0"/>
    <w:rsid w:val="00D56C53"/>
    <w:rsid w:val="00D60963"/>
    <w:rsid w:val="00D71058"/>
    <w:rsid w:val="00D7125A"/>
    <w:rsid w:val="00D74538"/>
    <w:rsid w:val="00D74B74"/>
    <w:rsid w:val="00D74F58"/>
    <w:rsid w:val="00D938D7"/>
    <w:rsid w:val="00D965E9"/>
    <w:rsid w:val="00DA20BE"/>
    <w:rsid w:val="00DB0DC6"/>
    <w:rsid w:val="00DB67A1"/>
    <w:rsid w:val="00DC3D03"/>
    <w:rsid w:val="00DE0636"/>
    <w:rsid w:val="00DE214A"/>
    <w:rsid w:val="00DE675F"/>
    <w:rsid w:val="00E01F2E"/>
    <w:rsid w:val="00E05111"/>
    <w:rsid w:val="00E143E6"/>
    <w:rsid w:val="00E20891"/>
    <w:rsid w:val="00E23C49"/>
    <w:rsid w:val="00E27BE1"/>
    <w:rsid w:val="00E33E2B"/>
    <w:rsid w:val="00E3737C"/>
    <w:rsid w:val="00E464EE"/>
    <w:rsid w:val="00E46FD6"/>
    <w:rsid w:val="00E61FAF"/>
    <w:rsid w:val="00E62A7C"/>
    <w:rsid w:val="00E64416"/>
    <w:rsid w:val="00E6474F"/>
    <w:rsid w:val="00E653BA"/>
    <w:rsid w:val="00E66981"/>
    <w:rsid w:val="00E80B0F"/>
    <w:rsid w:val="00E82C4F"/>
    <w:rsid w:val="00E874EE"/>
    <w:rsid w:val="00E92565"/>
    <w:rsid w:val="00EA2C56"/>
    <w:rsid w:val="00EA666D"/>
    <w:rsid w:val="00EA7833"/>
    <w:rsid w:val="00EB1B86"/>
    <w:rsid w:val="00EB40B2"/>
    <w:rsid w:val="00EB53ED"/>
    <w:rsid w:val="00EC2197"/>
    <w:rsid w:val="00EC7E48"/>
    <w:rsid w:val="00EE1D9A"/>
    <w:rsid w:val="00EF0B85"/>
    <w:rsid w:val="00EF131B"/>
    <w:rsid w:val="00EF2212"/>
    <w:rsid w:val="00EF326D"/>
    <w:rsid w:val="00EF797F"/>
    <w:rsid w:val="00F054EA"/>
    <w:rsid w:val="00F11C56"/>
    <w:rsid w:val="00F161C2"/>
    <w:rsid w:val="00F17BED"/>
    <w:rsid w:val="00F208EE"/>
    <w:rsid w:val="00F26289"/>
    <w:rsid w:val="00F273B6"/>
    <w:rsid w:val="00F27684"/>
    <w:rsid w:val="00F42619"/>
    <w:rsid w:val="00F4513C"/>
    <w:rsid w:val="00F45505"/>
    <w:rsid w:val="00F460EB"/>
    <w:rsid w:val="00F5074E"/>
    <w:rsid w:val="00F60015"/>
    <w:rsid w:val="00F6433B"/>
    <w:rsid w:val="00F64B7E"/>
    <w:rsid w:val="00F72312"/>
    <w:rsid w:val="00F73E01"/>
    <w:rsid w:val="00F77FA0"/>
    <w:rsid w:val="00F85447"/>
    <w:rsid w:val="00F91CB7"/>
    <w:rsid w:val="00F955DC"/>
    <w:rsid w:val="00F96E6A"/>
    <w:rsid w:val="00FA0E56"/>
    <w:rsid w:val="00FA21DB"/>
    <w:rsid w:val="00FA2713"/>
    <w:rsid w:val="00FA4663"/>
    <w:rsid w:val="00FA7063"/>
    <w:rsid w:val="00FB7650"/>
    <w:rsid w:val="00FC2963"/>
    <w:rsid w:val="00FC5DF6"/>
    <w:rsid w:val="00FD66EB"/>
    <w:rsid w:val="00FE11E9"/>
    <w:rsid w:val="00FE59D0"/>
    <w:rsid w:val="00FE7D27"/>
    <w:rsid w:val="00FF0A1F"/>
    <w:rsid w:val="00FF18E9"/>
    <w:rsid w:val="00FF5B95"/>
    <w:rsid w:val="00FF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12E56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142E2C"/>
    <w:pPr>
      <w:keepNext/>
      <w:widowControl w:val="0"/>
      <w:outlineLvl w:val="0"/>
    </w:pPr>
    <w:rPr>
      <w:rFonts w:ascii="Times New Roman" w:hAnsi="Times New Roman"/>
      <w:b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">
    <w:name w:val="bullet"/>
    <w:basedOn w:val="Normal"/>
    <w:pPr>
      <w:ind w:left="540" w:hanging="270"/>
    </w:pPr>
    <w:rPr>
      <w:sz w:val="22"/>
    </w:rPr>
  </w:style>
  <w:style w:type="paragraph" w:customStyle="1" w:styleId="listhead">
    <w:name w:val="listhead"/>
    <w:basedOn w:val="Normal"/>
    <w:pPr>
      <w:spacing w:before="240" w:after="120"/>
    </w:pPr>
    <w:rPr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customStyle="1" w:styleId="Heading1Char">
    <w:name w:val="Heading 1 Char"/>
    <w:link w:val="Heading1"/>
    <w:rsid w:val="00142E2C"/>
    <w:rPr>
      <w:b/>
      <w:snapToGrid w:val="0"/>
      <w:sz w:val="24"/>
    </w:rPr>
  </w:style>
  <w:style w:type="paragraph" w:customStyle="1" w:styleId="text">
    <w:name w:val="text"/>
    <w:basedOn w:val="Normal"/>
    <w:rsid w:val="00142E2C"/>
    <w:pPr>
      <w:tabs>
        <w:tab w:val="left" w:pos="6480"/>
      </w:tabs>
      <w:spacing w:before="72" w:after="115" w:line="480" w:lineRule="atLeast"/>
    </w:pPr>
    <w:rPr>
      <w:rFonts w:ascii="CaslonFiveForty-Roman" w:hAnsi="CaslonFiveForty-Roman"/>
      <w:sz w:val="22"/>
    </w:rPr>
  </w:style>
  <w:style w:type="character" w:styleId="PageNumber">
    <w:name w:val="page number"/>
    <w:basedOn w:val="DefaultParagraphFont"/>
    <w:rsid w:val="00142E2C"/>
  </w:style>
  <w:style w:type="character" w:styleId="Hyperlink">
    <w:name w:val="Hyperlink"/>
    <w:rsid w:val="00142E2C"/>
    <w:rPr>
      <w:color w:val="0000FF"/>
      <w:u w:val="single"/>
    </w:rPr>
  </w:style>
  <w:style w:type="paragraph" w:customStyle="1" w:styleId="head1">
    <w:name w:val="head1"/>
    <w:basedOn w:val="text"/>
    <w:rsid w:val="00142E2C"/>
    <w:pPr>
      <w:spacing w:after="240"/>
    </w:pPr>
    <w:rPr>
      <w:rFonts w:ascii="Helvetica-Light" w:hAnsi="Helvetica-Light"/>
      <w:b/>
      <w:sz w:val="28"/>
    </w:rPr>
  </w:style>
  <w:style w:type="paragraph" w:customStyle="1" w:styleId="myriadbodytext">
    <w:name w:val="myriadbodytext"/>
    <w:basedOn w:val="Normal"/>
    <w:rsid w:val="008A5A0B"/>
    <w:pPr>
      <w:autoSpaceDE w:val="0"/>
      <w:autoSpaceDN w:val="0"/>
      <w:spacing w:line="280" w:lineRule="atLeast"/>
    </w:pPr>
    <w:rPr>
      <w:rFonts w:ascii="Myriad Pro Light" w:hAnsi="Myriad Pro Light"/>
      <w:color w:val="000000"/>
      <w:spacing w:val="-2"/>
    </w:rPr>
  </w:style>
  <w:style w:type="character" w:styleId="FollowedHyperlink">
    <w:name w:val="FollowedHyperlink"/>
    <w:rsid w:val="00A00A4C"/>
    <w:rPr>
      <w:color w:val="800080"/>
      <w:u w:val="single"/>
    </w:rPr>
  </w:style>
  <w:style w:type="paragraph" w:customStyle="1" w:styleId="NoParagraphStyle">
    <w:name w:val="[No Paragraph Style]"/>
    <w:rsid w:val="00D27948"/>
    <w:pPr>
      <w:autoSpaceDE w:val="0"/>
      <w:autoSpaceDN w:val="0"/>
      <w:adjustRightInd w:val="0"/>
      <w:spacing w:line="288" w:lineRule="auto"/>
      <w:textAlignment w:val="baseline"/>
    </w:pPr>
    <w:rPr>
      <w:rFonts w:ascii="Helvetica" w:hAnsi="Helvetica" w:cs="Helvetic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C26E6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DocumentMap">
    <w:name w:val="Document Map"/>
    <w:basedOn w:val="Normal"/>
    <w:link w:val="DocumentMapChar"/>
    <w:rsid w:val="000548BA"/>
    <w:rPr>
      <w:rFonts w:ascii="Times New Roman" w:hAnsi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0548BA"/>
    <w:rPr>
      <w:sz w:val="24"/>
      <w:szCs w:val="24"/>
    </w:rPr>
  </w:style>
  <w:style w:type="paragraph" w:styleId="NormalWeb">
    <w:name w:val="Normal (Web)"/>
    <w:basedOn w:val="Normal"/>
    <w:rsid w:val="00611E7B"/>
    <w:rPr>
      <w:rFonts w:ascii="Times New Roman" w:hAnsi="Times New Roman"/>
      <w:sz w:val="24"/>
      <w:szCs w:val="24"/>
    </w:rPr>
  </w:style>
  <w:style w:type="character" w:styleId="Mention">
    <w:name w:val="Mention"/>
    <w:basedOn w:val="DefaultParagraphFont"/>
    <w:uiPriority w:val="99"/>
    <w:semiHidden/>
    <w:unhideWhenUsed/>
    <w:rsid w:val="00E27BE1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FB765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efaultParagraphFont"/>
    <w:rsid w:val="00FB7650"/>
  </w:style>
  <w:style w:type="character" w:customStyle="1" w:styleId="scxw201538786">
    <w:name w:val="scxw201538786"/>
    <w:basedOn w:val="DefaultParagraphFont"/>
    <w:rsid w:val="00FB7650"/>
  </w:style>
  <w:style w:type="character" w:customStyle="1" w:styleId="eop">
    <w:name w:val="eop"/>
    <w:basedOn w:val="DefaultParagraphFont"/>
    <w:rsid w:val="00FB7650"/>
  </w:style>
  <w:style w:type="character" w:customStyle="1" w:styleId="scxw21229632">
    <w:name w:val="scxw21229632"/>
    <w:basedOn w:val="DefaultParagraphFont"/>
    <w:rsid w:val="00B80B15"/>
  </w:style>
  <w:style w:type="character" w:styleId="UnresolvedMention">
    <w:name w:val="Unresolved Mention"/>
    <w:basedOn w:val="DefaultParagraphFont"/>
    <w:uiPriority w:val="99"/>
    <w:semiHidden/>
    <w:unhideWhenUsed/>
    <w:rsid w:val="00B80B15"/>
    <w:rPr>
      <w:color w:val="605E5C"/>
      <w:shd w:val="clear" w:color="auto" w:fill="E1DFDD"/>
    </w:rPr>
  </w:style>
  <w:style w:type="character" w:customStyle="1" w:styleId="scxw139785794">
    <w:name w:val="scxw139785794"/>
    <w:basedOn w:val="DefaultParagraphFont"/>
    <w:rsid w:val="000A2ABC"/>
  </w:style>
  <w:style w:type="character" w:customStyle="1" w:styleId="scxw87275963">
    <w:name w:val="scxw87275963"/>
    <w:basedOn w:val="DefaultParagraphFont"/>
    <w:rsid w:val="00E669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0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24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9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9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3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75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9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6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2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0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mastercam.com/community/competitions/wildestparts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ichellen@mastercam.com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astercam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8AE4A6076ED1428BF37D3EAC5ED0FC" ma:contentTypeVersion="12" ma:contentTypeDescription="Create a new document." ma:contentTypeScope="" ma:versionID="5c107051f21fa4d831ed7003e5481ee7">
  <xsd:schema xmlns:xsd="http://www.w3.org/2001/XMLSchema" xmlns:xs="http://www.w3.org/2001/XMLSchema" xmlns:p="http://schemas.microsoft.com/office/2006/metadata/properties" xmlns:ns2="e532354f-d63a-4587-948b-c92f32481ec9" xmlns:ns3="8661813c-f354-42bb-926a-34880ed7ae89" targetNamespace="http://schemas.microsoft.com/office/2006/metadata/properties" ma:root="true" ma:fieldsID="d197b288f1f02677335fc2d9e8b9b701" ns2:_="" ns3:_="">
    <xsd:import namespace="e532354f-d63a-4587-948b-c92f32481ec9"/>
    <xsd:import namespace="8661813c-f354-42bb-926a-34880ed7ae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32354f-d63a-4587-948b-c92f32481e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61813c-f354-42bb-926a-34880ed7ae8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5F08B1-0BE9-4A84-8176-55CEE83C87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FA9165-A970-4F20-994A-85377F3BB6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32354f-d63a-4587-948b-c92f32481ec9"/>
    <ds:schemaRef ds:uri="8661813c-f354-42bb-926a-34880ed7ae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EDB9C5-BFC9-44A3-934B-ABD9EB6938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09D6042-D0DF-4CF2-BD6E-FDC9F4A82E5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489</Words>
  <Characters>3439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3921</CharactersWithSpaces>
  <SharedDoc>false</SharedDoc>
  <HLinks>
    <vt:vector size="24" baseType="variant">
      <vt:variant>
        <vt:i4>5242936</vt:i4>
      </vt:variant>
      <vt:variant>
        <vt:i4>6</vt:i4>
      </vt:variant>
      <vt:variant>
        <vt:i4>0</vt:i4>
      </vt:variant>
      <vt:variant>
        <vt:i4>5</vt:i4>
      </vt:variant>
      <vt:variant>
        <vt:lpwstr>http://www.mastercam.com/</vt:lpwstr>
      </vt:variant>
      <vt:variant>
        <vt:lpwstr/>
      </vt:variant>
      <vt:variant>
        <vt:i4>3735648</vt:i4>
      </vt:variant>
      <vt:variant>
        <vt:i4>3</vt:i4>
      </vt:variant>
      <vt:variant>
        <vt:i4>0</vt:i4>
      </vt:variant>
      <vt:variant>
        <vt:i4>5</vt:i4>
      </vt:variant>
      <vt:variant>
        <vt:lpwstr>http://www.mastercam.com/en-us/Public-Beta</vt:lpwstr>
      </vt:variant>
      <vt:variant>
        <vt:lpwstr/>
      </vt:variant>
      <vt:variant>
        <vt:i4>7340101</vt:i4>
      </vt:variant>
      <vt:variant>
        <vt:i4>0</vt:i4>
      </vt:variant>
      <vt:variant>
        <vt:i4>0</vt:i4>
      </vt:variant>
      <vt:variant>
        <vt:i4>5</vt:i4>
      </vt:variant>
      <vt:variant>
        <vt:lpwstr>mailto:Michellen@mastercam.com</vt:lpwstr>
      </vt:variant>
      <vt:variant>
        <vt:lpwstr/>
      </vt:variant>
      <vt:variant>
        <vt:i4>6684731</vt:i4>
      </vt:variant>
      <vt:variant>
        <vt:i4>2048</vt:i4>
      </vt:variant>
      <vt:variant>
        <vt:i4>1025</vt:i4>
      </vt:variant>
      <vt:variant>
        <vt:i4>1</vt:i4>
      </vt:variant>
      <vt:variant>
        <vt:lpwstr>letterhead top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Rosemarie Gallichio</dc:creator>
  <cp:keywords/>
  <cp:lastModifiedBy>Michelle Nemeth</cp:lastModifiedBy>
  <cp:revision>19</cp:revision>
  <cp:lastPrinted>1997-01-06T16:26:00Z</cp:lastPrinted>
  <dcterms:created xsi:type="dcterms:W3CDTF">2022-06-14T13:43:00Z</dcterms:created>
  <dcterms:modified xsi:type="dcterms:W3CDTF">2022-07-05T13:02:00Z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0x010100548AE4A6076ED1428BF37D3EAC5ED0FC</vt:lpwstr>
  </property>
  <property fmtid="{D5CDD505-2E9C-101B-9397-08002B2CF9AE}" pid="3" name="Order">
    <vt:r8>8862800</vt:r8>
  </property>
</Properties>
</file>